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55" w:rsidRPr="00A717D2" w:rsidRDefault="00533D55" w:rsidP="00533D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7D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33D55" w:rsidRPr="00A717D2" w:rsidRDefault="00533D55" w:rsidP="00533D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7D2">
        <w:rPr>
          <w:rFonts w:ascii="Times New Roman" w:hAnsi="Times New Roman" w:cs="Times New Roman"/>
          <w:sz w:val="24"/>
          <w:szCs w:val="24"/>
        </w:rPr>
        <w:t>Целевые показатели эффективности реализации</w:t>
      </w:r>
      <w:r w:rsidRPr="00A717D2">
        <w:rPr>
          <w:rFonts w:ascii="Times New Roman" w:hAnsi="Times New Roman" w:cs="Times New Roman"/>
          <w:sz w:val="24"/>
          <w:szCs w:val="24"/>
        </w:rPr>
        <w:br/>
        <w:t>государственной программы «Обеспечение граждан доступным жильем»</w:t>
      </w:r>
    </w:p>
    <w:tbl>
      <w:tblPr>
        <w:tblStyle w:val="a3"/>
        <w:tblW w:w="9605" w:type="dxa"/>
        <w:tblLook w:val="04A0"/>
      </w:tblPr>
      <w:tblGrid>
        <w:gridCol w:w="7054"/>
        <w:gridCol w:w="1134"/>
        <w:gridCol w:w="1417"/>
      </w:tblGrid>
      <w:tr w:rsidR="00533D55" w:rsidRPr="00A717D2" w:rsidTr="00A717D2">
        <w:tc>
          <w:tcPr>
            <w:tcW w:w="7054" w:type="dxa"/>
            <w:vMerge w:val="restart"/>
          </w:tcPr>
          <w:p w:rsidR="00533D55" w:rsidRPr="00A717D2" w:rsidRDefault="00533D55" w:rsidP="00FD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ед. измерения</w:t>
            </w:r>
          </w:p>
        </w:tc>
        <w:tc>
          <w:tcPr>
            <w:tcW w:w="2551" w:type="dxa"/>
            <w:gridSpan w:val="2"/>
          </w:tcPr>
          <w:p w:rsidR="00533D55" w:rsidRPr="00A717D2" w:rsidRDefault="00533D55" w:rsidP="0028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202</w:t>
            </w:r>
            <w:r w:rsidR="00285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33D55" w:rsidRPr="00A717D2" w:rsidTr="00A717D2">
        <w:tc>
          <w:tcPr>
            <w:tcW w:w="7054" w:type="dxa"/>
            <w:vMerge/>
          </w:tcPr>
          <w:p w:rsidR="00533D55" w:rsidRPr="00A717D2" w:rsidRDefault="00533D55" w:rsidP="00FD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3D55" w:rsidRPr="00A717D2" w:rsidRDefault="00533D55" w:rsidP="00FD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533D55" w:rsidRPr="00A717D2" w:rsidRDefault="00533D55" w:rsidP="008D7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33D55" w:rsidRPr="00A717D2" w:rsidTr="00A717D2">
        <w:tc>
          <w:tcPr>
            <w:tcW w:w="7054" w:type="dxa"/>
          </w:tcPr>
          <w:p w:rsidR="00533D55" w:rsidRPr="00A717D2" w:rsidRDefault="00285917" w:rsidP="008B50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6CD" w:rsidRPr="00A717D2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6B4F4B" w:rsidRPr="00A717D2">
              <w:rPr>
                <w:rFonts w:ascii="Times New Roman" w:hAnsi="Times New Roman" w:cs="Times New Roman"/>
                <w:sz w:val="24"/>
                <w:szCs w:val="24"/>
              </w:rPr>
              <w:t>оличество молодых семей, получивших свидетельство о праве на получение социальной выплаты на приобретение (строительство) жилья</w:t>
            </w:r>
            <w:r w:rsidR="008D7F9A">
              <w:rPr>
                <w:rFonts w:ascii="Times New Roman" w:hAnsi="Times New Roman" w:cs="Times New Roman"/>
                <w:sz w:val="24"/>
                <w:szCs w:val="24"/>
              </w:rPr>
              <w:t>, семей</w:t>
            </w:r>
          </w:p>
        </w:tc>
        <w:tc>
          <w:tcPr>
            <w:tcW w:w="1134" w:type="dxa"/>
            <w:vAlign w:val="center"/>
          </w:tcPr>
          <w:p w:rsidR="00533D55" w:rsidRPr="00A717D2" w:rsidRDefault="00285917" w:rsidP="00A7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center"/>
          </w:tcPr>
          <w:p w:rsidR="00533D55" w:rsidRPr="00A717D2" w:rsidRDefault="00285917" w:rsidP="00A7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756CD" w:rsidRPr="00A717D2" w:rsidTr="00A717D2">
        <w:tc>
          <w:tcPr>
            <w:tcW w:w="7054" w:type="dxa"/>
          </w:tcPr>
          <w:p w:rsidR="00B756CD" w:rsidRPr="00A717D2" w:rsidRDefault="00285917" w:rsidP="008B50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6CD" w:rsidRPr="00A717D2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граждан, обеспеченных жильем в соответствии с федеральным законодательством и указами Президента Российской Федерации, </w:t>
            </w:r>
            <w:r w:rsidR="008D7F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B756CD" w:rsidRPr="00A717D2" w:rsidRDefault="00285917" w:rsidP="00A7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:rsidR="00B756CD" w:rsidRPr="00A717D2" w:rsidRDefault="00285917" w:rsidP="00A7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85917" w:rsidRPr="00A717D2" w:rsidTr="00A717D2">
        <w:tc>
          <w:tcPr>
            <w:tcW w:w="7054" w:type="dxa"/>
          </w:tcPr>
          <w:p w:rsidR="00285917" w:rsidRDefault="00285917" w:rsidP="0028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285917">
              <w:rPr>
                <w:rFonts w:ascii="Times New Roman" w:hAnsi="Times New Roman" w:cs="Times New Roman"/>
                <w:sz w:val="24"/>
                <w:szCs w:val="24"/>
              </w:rPr>
              <w:t>бъем ввода жилья в рамках мероприятий по стимулированию программ развития жилищного строительства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кв. метров</w:t>
            </w:r>
          </w:p>
        </w:tc>
        <w:tc>
          <w:tcPr>
            <w:tcW w:w="1134" w:type="dxa"/>
            <w:vAlign w:val="center"/>
          </w:tcPr>
          <w:p w:rsidR="00285917" w:rsidRDefault="00285917" w:rsidP="00A7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285917" w:rsidRDefault="00285917" w:rsidP="00A7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CA0B10" w:rsidRPr="00A717D2" w:rsidTr="00A717D2">
        <w:tc>
          <w:tcPr>
            <w:tcW w:w="7054" w:type="dxa"/>
          </w:tcPr>
          <w:p w:rsidR="00CA0B10" w:rsidRPr="00A717D2" w:rsidRDefault="00285917" w:rsidP="008B50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B10" w:rsidRPr="00A717D2">
              <w:rPr>
                <w:rFonts w:ascii="Times New Roman" w:hAnsi="Times New Roman" w:cs="Times New Roman"/>
                <w:sz w:val="24"/>
                <w:szCs w:val="24"/>
              </w:rPr>
              <w:t>. Количество граждан, расселенных из аварийного жилищного фонда</w:t>
            </w:r>
            <w:r w:rsidR="008D7F9A">
              <w:rPr>
                <w:rFonts w:ascii="Times New Roman" w:hAnsi="Times New Roman" w:cs="Times New Roman"/>
                <w:sz w:val="24"/>
                <w:szCs w:val="24"/>
              </w:rPr>
              <w:t>, человек (нарастающим итогом с 2019 года)</w:t>
            </w:r>
          </w:p>
        </w:tc>
        <w:tc>
          <w:tcPr>
            <w:tcW w:w="1134" w:type="dxa"/>
            <w:vAlign w:val="center"/>
          </w:tcPr>
          <w:p w:rsidR="00CA0B10" w:rsidRPr="00A717D2" w:rsidRDefault="00285917" w:rsidP="00A7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1417" w:type="dxa"/>
            <w:vAlign w:val="center"/>
          </w:tcPr>
          <w:p w:rsidR="00CA0B10" w:rsidRPr="00A717D2" w:rsidRDefault="00285917" w:rsidP="00A7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3334</w:t>
            </w:r>
          </w:p>
        </w:tc>
      </w:tr>
    </w:tbl>
    <w:p w:rsidR="00F20C12" w:rsidRPr="00A717D2" w:rsidRDefault="00F20C12">
      <w:pPr>
        <w:rPr>
          <w:sz w:val="24"/>
          <w:szCs w:val="24"/>
        </w:rPr>
      </w:pPr>
    </w:p>
    <w:p w:rsidR="008B503A" w:rsidRPr="00A717D2" w:rsidRDefault="008B503A" w:rsidP="00A717D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717D2">
        <w:rPr>
          <w:rFonts w:ascii="Times New Roman" w:hAnsi="Times New Roman" w:cs="Times New Roman"/>
          <w:sz w:val="24"/>
          <w:szCs w:val="24"/>
        </w:rPr>
        <w:t>Объем жилищного строительства, тыс. кв. метров в год</w:t>
      </w:r>
    </w:p>
    <w:tbl>
      <w:tblPr>
        <w:tblStyle w:val="a3"/>
        <w:tblW w:w="0" w:type="auto"/>
        <w:tblLook w:val="04A0"/>
      </w:tblPr>
      <w:tblGrid>
        <w:gridCol w:w="4785"/>
        <w:gridCol w:w="2393"/>
        <w:gridCol w:w="2393"/>
      </w:tblGrid>
      <w:tr w:rsidR="008B503A" w:rsidRPr="00A717D2" w:rsidTr="004F418D">
        <w:tc>
          <w:tcPr>
            <w:tcW w:w="4785" w:type="dxa"/>
            <w:vMerge w:val="restart"/>
          </w:tcPr>
          <w:p w:rsidR="008B503A" w:rsidRPr="00A717D2" w:rsidRDefault="008B503A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786" w:type="dxa"/>
            <w:gridSpan w:val="2"/>
          </w:tcPr>
          <w:p w:rsidR="008B503A" w:rsidRPr="00A717D2" w:rsidRDefault="008B503A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8B503A" w:rsidRPr="00A717D2" w:rsidTr="004F418D">
        <w:tc>
          <w:tcPr>
            <w:tcW w:w="4785" w:type="dxa"/>
            <w:vMerge/>
          </w:tcPr>
          <w:p w:rsidR="008B503A" w:rsidRPr="00A717D2" w:rsidRDefault="008B503A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503A" w:rsidRPr="00A717D2" w:rsidRDefault="008B503A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93" w:type="dxa"/>
          </w:tcPr>
          <w:p w:rsidR="008B503A" w:rsidRPr="00A717D2" w:rsidRDefault="008B503A" w:rsidP="004F418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B503A" w:rsidRPr="00A717D2" w:rsidTr="004F418D">
        <w:tc>
          <w:tcPr>
            <w:tcW w:w="4785" w:type="dxa"/>
          </w:tcPr>
          <w:p w:rsidR="008B503A" w:rsidRPr="00A717D2" w:rsidRDefault="008B503A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8B503A" w:rsidRPr="00A717D2" w:rsidRDefault="00CA0B1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393" w:type="dxa"/>
          </w:tcPr>
          <w:p w:rsidR="008B503A" w:rsidRPr="00A717D2" w:rsidRDefault="00CA0B1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8B503A" w:rsidRPr="00A717D2" w:rsidTr="004F418D">
        <w:tc>
          <w:tcPr>
            <w:tcW w:w="4785" w:type="dxa"/>
          </w:tcPr>
          <w:p w:rsidR="008B503A" w:rsidRPr="00A717D2" w:rsidRDefault="008B503A" w:rsidP="004F418D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8B503A" w:rsidRPr="00A717D2" w:rsidRDefault="00CA0B1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93" w:type="dxa"/>
            <w:shd w:val="clear" w:color="auto" w:fill="auto"/>
          </w:tcPr>
          <w:p w:rsidR="008B503A" w:rsidRPr="00A717D2" w:rsidRDefault="00CA0B1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</w:p>
        </w:tc>
      </w:tr>
      <w:tr w:rsidR="008B503A" w:rsidRPr="00A717D2" w:rsidTr="004F418D">
        <w:tc>
          <w:tcPr>
            <w:tcW w:w="4785" w:type="dxa"/>
          </w:tcPr>
          <w:p w:rsidR="008B503A" w:rsidRPr="00A717D2" w:rsidRDefault="008B503A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8B503A" w:rsidRPr="00A717D2" w:rsidRDefault="00CA0B1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393" w:type="dxa"/>
          </w:tcPr>
          <w:p w:rsidR="008B503A" w:rsidRPr="00A717D2" w:rsidRDefault="00CA0B1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CA0B10" w:rsidRPr="00A717D2" w:rsidTr="004F418D">
        <w:tc>
          <w:tcPr>
            <w:tcW w:w="4785" w:type="dxa"/>
          </w:tcPr>
          <w:p w:rsidR="00CA0B10" w:rsidRPr="00A717D2" w:rsidRDefault="00CA0B10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CA0B10" w:rsidRPr="00A717D2" w:rsidRDefault="00CA0B10" w:rsidP="00F7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393" w:type="dxa"/>
          </w:tcPr>
          <w:p w:rsidR="00CA0B10" w:rsidRPr="00A717D2" w:rsidRDefault="00CA0B10" w:rsidP="00F7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508,9</w:t>
            </w:r>
          </w:p>
        </w:tc>
      </w:tr>
      <w:tr w:rsidR="00CA0B10" w:rsidRPr="00A717D2" w:rsidTr="004F418D">
        <w:tc>
          <w:tcPr>
            <w:tcW w:w="4785" w:type="dxa"/>
          </w:tcPr>
          <w:p w:rsidR="00CA0B10" w:rsidRPr="00A717D2" w:rsidRDefault="00CA0B10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CA0B10" w:rsidRPr="00A717D2" w:rsidRDefault="00CA0B1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393" w:type="dxa"/>
          </w:tcPr>
          <w:p w:rsidR="00CA0B10" w:rsidRPr="00285917" w:rsidRDefault="00285917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530,3</w:t>
            </w:r>
          </w:p>
        </w:tc>
      </w:tr>
      <w:tr w:rsidR="00CA0B10" w:rsidRPr="00A717D2" w:rsidTr="004F418D">
        <w:tc>
          <w:tcPr>
            <w:tcW w:w="4785" w:type="dxa"/>
          </w:tcPr>
          <w:p w:rsidR="00CA0B10" w:rsidRPr="00A717D2" w:rsidRDefault="00CA0B10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CA0B10" w:rsidRPr="00A717D2" w:rsidRDefault="00285917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393" w:type="dxa"/>
          </w:tcPr>
          <w:p w:rsidR="00CA0B10" w:rsidRPr="00A717D2" w:rsidRDefault="00CA0B1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0B10" w:rsidRPr="00A717D2" w:rsidTr="004F418D">
        <w:tc>
          <w:tcPr>
            <w:tcW w:w="4785" w:type="dxa"/>
          </w:tcPr>
          <w:p w:rsidR="00CA0B10" w:rsidRPr="00A717D2" w:rsidRDefault="00CA0B10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93" w:type="dxa"/>
          </w:tcPr>
          <w:p w:rsidR="00CA0B10" w:rsidRPr="00A717D2" w:rsidRDefault="00285917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57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A0B10" w:rsidRPr="00A717D2" w:rsidRDefault="00CA0B1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57AA9" w:rsidRPr="00A717D2" w:rsidTr="004F418D">
        <w:tc>
          <w:tcPr>
            <w:tcW w:w="4785" w:type="dxa"/>
          </w:tcPr>
          <w:p w:rsidR="00E57AA9" w:rsidRPr="00A717D2" w:rsidRDefault="00E57AA9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93" w:type="dxa"/>
          </w:tcPr>
          <w:p w:rsidR="00E57AA9" w:rsidRDefault="00E57AA9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393" w:type="dxa"/>
          </w:tcPr>
          <w:p w:rsidR="00E57AA9" w:rsidRPr="00657330" w:rsidRDefault="0065733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7AA9" w:rsidRPr="00A717D2" w:rsidTr="004F418D">
        <w:tc>
          <w:tcPr>
            <w:tcW w:w="4785" w:type="dxa"/>
          </w:tcPr>
          <w:p w:rsidR="00E57AA9" w:rsidRPr="00A717D2" w:rsidRDefault="00E57AA9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93" w:type="dxa"/>
          </w:tcPr>
          <w:p w:rsidR="00E57AA9" w:rsidRDefault="00E57AA9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393" w:type="dxa"/>
          </w:tcPr>
          <w:p w:rsidR="00E57AA9" w:rsidRPr="00657330" w:rsidRDefault="0065733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7AA9" w:rsidRPr="00A717D2" w:rsidTr="004F418D">
        <w:tc>
          <w:tcPr>
            <w:tcW w:w="4785" w:type="dxa"/>
          </w:tcPr>
          <w:p w:rsidR="00E57AA9" w:rsidRPr="00A717D2" w:rsidRDefault="00E57AA9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93" w:type="dxa"/>
          </w:tcPr>
          <w:p w:rsidR="00E57AA9" w:rsidRDefault="00E57AA9" w:rsidP="00D7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93" w:type="dxa"/>
          </w:tcPr>
          <w:p w:rsidR="00E57AA9" w:rsidRPr="00657330" w:rsidRDefault="0065733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7AA9" w:rsidRPr="00A717D2" w:rsidTr="004F418D">
        <w:tc>
          <w:tcPr>
            <w:tcW w:w="4785" w:type="dxa"/>
          </w:tcPr>
          <w:p w:rsidR="00E57AA9" w:rsidRPr="00A717D2" w:rsidRDefault="00E57AA9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93" w:type="dxa"/>
          </w:tcPr>
          <w:p w:rsidR="00E57AA9" w:rsidRDefault="00E57AA9" w:rsidP="00D7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393" w:type="dxa"/>
          </w:tcPr>
          <w:p w:rsidR="00E57AA9" w:rsidRPr="00657330" w:rsidRDefault="0065733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7AA9" w:rsidRPr="00A717D2" w:rsidTr="004F418D">
        <w:tc>
          <w:tcPr>
            <w:tcW w:w="4785" w:type="dxa"/>
          </w:tcPr>
          <w:p w:rsidR="00E57AA9" w:rsidRPr="00A717D2" w:rsidRDefault="00E57AA9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93" w:type="dxa"/>
          </w:tcPr>
          <w:p w:rsidR="00E57AA9" w:rsidRDefault="00E57AA9" w:rsidP="00D7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393" w:type="dxa"/>
          </w:tcPr>
          <w:p w:rsidR="00E57AA9" w:rsidRPr="00657330" w:rsidRDefault="0065733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7AA9" w:rsidRPr="00A717D2" w:rsidTr="004F418D">
        <w:tc>
          <w:tcPr>
            <w:tcW w:w="4785" w:type="dxa"/>
          </w:tcPr>
          <w:p w:rsidR="00E57AA9" w:rsidRDefault="00E57AA9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93" w:type="dxa"/>
          </w:tcPr>
          <w:p w:rsidR="00E57AA9" w:rsidRDefault="00E57AA9" w:rsidP="00D7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393" w:type="dxa"/>
          </w:tcPr>
          <w:p w:rsidR="00E57AA9" w:rsidRPr="00657330" w:rsidRDefault="00657330" w:rsidP="004F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B503A" w:rsidRPr="00A717D2" w:rsidRDefault="008B503A" w:rsidP="008B503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B503A" w:rsidRPr="00A717D2" w:rsidSect="00F2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5AE4"/>
    <w:multiLevelType w:val="hybridMultilevel"/>
    <w:tmpl w:val="2F08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43E0"/>
    <w:multiLevelType w:val="hybridMultilevel"/>
    <w:tmpl w:val="A9886754"/>
    <w:lvl w:ilvl="0" w:tplc="69C635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E24D2"/>
    <w:multiLevelType w:val="hybridMultilevel"/>
    <w:tmpl w:val="EBA6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3D55"/>
    <w:rsid w:val="0004216C"/>
    <w:rsid w:val="00252744"/>
    <w:rsid w:val="00285917"/>
    <w:rsid w:val="004E7A4B"/>
    <w:rsid w:val="00533D55"/>
    <w:rsid w:val="0057694B"/>
    <w:rsid w:val="00657330"/>
    <w:rsid w:val="006B4F4B"/>
    <w:rsid w:val="006E4E83"/>
    <w:rsid w:val="007B33C8"/>
    <w:rsid w:val="008B1B36"/>
    <w:rsid w:val="008B503A"/>
    <w:rsid w:val="008D7F9A"/>
    <w:rsid w:val="00915630"/>
    <w:rsid w:val="00A717D2"/>
    <w:rsid w:val="00A77D62"/>
    <w:rsid w:val="00B22B12"/>
    <w:rsid w:val="00B47905"/>
    <w:rsid w:val="00B756CD"/>
    <w:rsid w:val="00C26443"/>
    <w:rsid w:val="00C764B5"/>
    <w:rsid w:val="00CA0B10"/>
    <w:rsid w:val="00CE3572"/>
    <w:rsid w:val="00E11FE7"/>
    <w:rsid w:val="00E57AA9"/>
    <w:rsid w:val="00F2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55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6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2023-03-20T06:12:00Z</cp:lastPrinted>
  <dcterms:created xsi:type="dcterms:W3CDTF">2022-01-11T07:13:00Z</dcterms:created>
  <dcterms:modified xsi:type="dcterms:W3CDTF">2023-03-20T06:13:00Z</dcterms:modified>
</cp:coreProperties>
</file>