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4B" w:rsidRDefault="0081324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1324B" w:rsidRDefault="0081324B">
      <w:pPr>
        <w:pStyle w:val="ConsPlusNormal"/>
        <w:jc w:val="both"/>
        <w:outlineLvl w:val="0"/>
      </w:pPr>
    </w:p>
    <w:p w:rsidR="0081324B" w:rsidRDefault="0081324B">
      <w:pPr>
        <w:pStyle w:val="ConsPlusTitle"/>
        <w:jc w:val="center"/>
        <w:outlineLvl w:val="0"/>
      </w:pPr>
      <w:r>
        <w:t>МИНИСТЕРСТВО СТРОИТЕЛЬСТВА КИРОВСКОЙ ОБЛАСТИ</w:t>
      </w:r>
    </w:p>
    <w:p w:rsidR="0081324B" w:rsidRDefault="0081324B">
      <w:pPr>
        <w:pStyle w:val="ConsPlusTitle"/>
        <w:ind w:firstLine="540"/>
        <w:jc w:val="both"/>
      </w:pPr>
    </w:p>
    <w:p w:rsidR="0081324B" w:rsidRDefault="0081324B">
      <w:pPr>
        <w:pStyle w:val="ConsPlusTitle"/>
        <w:jc w:val="center"/>
      </w:pPr>
      <w:r>
        <w:t>РАСПОРЯЖЕНИЕ</w:t>
      </w:r>
    </w:p>
    <w:p w:rsidR="0081324B" w:rsidRDefault="0081324B">
      <w:pPr>
        <w:pStyle w:val="ConsPlusTitle"/>
        <w:jc w:val="center"/>
      </w:pPr>
      <w:r>
        <w:t>от 28 января 2020 г. N 3</w:t>
      </w:r>
    </w:p>
    <w:p w:rsidR="0081324B" w:rsidRDefault="0081324B">
      <w:pPr>
        <w:pStyle w:val="ConsPlusTitle"/>
        <w:ind w:firstLine="540"/>
        <w:jc w:val="both"/>
      </w:pPr>
    </w:p>
    <w:p w:rsidR="0081324B" w:rsidRDefault="0081324B">
      <w:pPr>
        <w:pStyle w:val="ConsPlusTitle"/>
        <w:jc w:val="center"/>
      </w:pPr>
      <w:r>
        <w:t>ОБ УТВЕРЖДЕНИИ ПЛАНА РЕАЛИЗАЦИИ ГОСУДАРСТВЕННОЙ ПРОГРАММЫ</w:t>
      </w:r>
    </w:p>
    <w:p w:rsidR="0081324B" w:rsidRDefault="0081324B">
      <w:pPr>
        <w:pStyle w:val="ConsPlusTitle"/>
        <w:jc w:val="center"/>
      </w:pPr>
      <w:r>
        <w:t>КИРОВСКОЙ ОБЛАСТИ "ОБЕСПЕЧЕНИЕ ГРАЖДАН ДОСТУПНЫМ ЖИЛЬЕМ"</w:t>
      </w:r>
    </w:p>
    <w:p w:rsidR="0081324B" w:rsidRDefault="0081324B">
      <w:pPr>
        <w:pStyle w:val="ConsPlusTitle"/>
        <w:jc w:val="center"/>
      </w:pPr>
      <w:r>
        <w:t>НА 2020 ГОД</w:t>
      </w:r>
    </w:p>
    <w:p w:rsidR="0081324B" w:rsidRDefault="008132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32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324B" w:rsidRDefault="008132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24B" w:rsidRDefault="0081324B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министерства строительства Кировской области</w:t>
            </w:r>
          </w:p>
          <w:p w:rsidR="0081324B" w:rsidRDefault="008132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5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10.06.2020 </w:t>
            </w:r>
            <w:hyperlink r:id="rId6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324B" w:rsidRDefault="0081324B">
      <w:pPr>
        <w:pStyle w:val="ConsPlusNormal"/>
        <w:jc w:val="both"/>
      </w:pPr>
    </w:p>
    <w:p w:rsidR="0081324B" w:rsidRDefault="0081324B">
      <w:pPr>
        <w:pStyle w:val="ConsPlusNormal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план</w:t>
        </w:r>
      </w:hyperlink>
      <w:r>
        <w:t xml:space="preserve"> реализации государственной программы Кировской области "Обеспечение граждан доступным жильем" на 2020 год согласно приложению.</w:t>
      </w:r>
    </w:p>
    <w:p w:rsidR="0081324B" w:rsidRDefault="0081324B">
      <w:pPr>
        <w:pStyle w:val="ConsPlusNormal"/>
        <w:spacing w:before="220"/>
        <w:ind w:firstLine="540"/>
        <w:jc w:val="both"/>
      </w:pPr>
      <w:r>
        <w:t>2. Разместить план, утвержденный настоящим распоряжением, в правовой системе "</w:t>
      </w:r>
      <w:proofErr w:type="spellStart"/>
      <w:r>
        <w:t>КонсультантПлюс</w:t>
      </w:r>
      <w:proofErr w:type="spellEnd"/>
      <w:r>
        <w:t>".</w:t>
      </w:r>
    </w:p>
    <w:p w:rsidR="0081324B" w:rsidRDefault="0081324B">
      <w:pPr>
        <w:pStyle w:val="ConsPlusNormal"/>
        <w:spacing w:before="220"/>
        <w:ind w:firstLine="540"/>
        <w:jc w:val="both"/>
      </w:pPr>
      <w:r>
        <w:t>3. Контроль за исполнением настоящего распоряжения оставляю за собой.</w:t>
      </w:r>
    </w:p>
    <w:p w:rsidR="0081324B" w:rsidRDefault="0081324B">
      <w:pPr>
        <w:pStyle w:val="ConsPlusNormal"/>
        <w:spacing w:before="220"/>
        <w:ind w:firstLine="540"/>
        <w:jc w:val="both"/>
      </w:pPr>
      <w:r>
        <w:t>4. Настоящее распоряжение вступает в силу с момента его подписания и распространяется на правоотношения, возникшие с 01.01.2020.</w:t>
      </w:r>
    </w:p>
    <w:p w:rsidR="0081324B" w:rsidRDefault="0081324B">
      <w:pPr>
        <w:pStyle w:val="ConsPlusNormal"/>
        <w:jc w:val="both"/>
      </w:pPr>
    </w:p>
    <w:p w:rsidR="0081324B" w:rsidRDefault="0081324B">
      <w:pPr>
        <w:pStyle w:val="ConsPlusNormal"/>
        <w:jc w:val="right"/>
      </w:pPr>
      <w:r>
        <w:t>Министр строительства</w:t>
      </w:r>
    </w:p>
    <w:p w:rsidR="0081324B" w:rsidRDefault="0081324B">
      <w:pPr>
        <w:pStyle w:val="ConsPlusNormal"/>
        <w:jc w:val="right"/>
      </w:pPr>
      <w:r>
        <w:t>Кировской области</w:t>
      </w:r>
    </w:p>
    <w:p w:rsidR="0081324B" w:rsidRDefault="0081324B">
      <w:pPr>
        <w:pStyle w:val="ConsPlusNormal"/>
        <w:jc w:val="right"/>
      </w:pPr>
      <w:r>
        <w:t>Р.А.БОНДАРЧУК</w:t>
      </w:r>
    </w:p>
    <w:p w:rsidR="0081324B" w:rsidRDefault="0081324B">
      <w:pPr>
        <w:pStyle w:val="ConsPlusNormal"/>
        <w:jc w:val="both"/>
      </w:pPr>
    </w:p>
    <w:p w:rsidR="0081324B" w:rsidRDefault="0081324B">
      <w:pPr>
        <w:pStyle w:val="ConsPlusNormal"/>
        <w:jc w:val="both"/>
      </w:pPr>
    </w:p>
    <w:p w:rsidR="0081324B" w:rsidRDefault="0081324B">
      <w:pPr>
        <w:pStyle w:val="ConsPlusNormal"/>
        <w:jc w:val="both"/>
      </w:pPr>
    </w:p>
    <w:p w:rsidR="0081324B" w:rsidRDefault="0081324B">
      <w:pPr>
        <w:pStyle w:val="ConsPlusNormal"/>
        <w:jc w:val="both"/>
      </w:pPr>
    </w:p>
    <w:p w:rsidR="0081324B" w:rsidRDefault="0081324B">
      <w:pPr>
        <w:pStyle w:val="ConsPlusNormal"/>
        <w:jc w:val="both"/>
      </w:pPr>
    </w:p>
    <w:p w:rsidR="0081324B" w:rsidRDefault="0081324B">
      <w:pPr>
        <w:pStyle w:val="ConsPlusNormal"/>
        <w:jc w:val="right"/>
        <w:outlineLvl w:val="0"/>
      </w:pPr>
      <w:r>
        <w:t>Утвержден</w:t>
      </w:r>
    </w:p>
    <w:p w:rsidR="0081324B" w:rsidRDefault="0081324B">
      <w:pPr>
        <w:pStyle w:val="ConsPlusNormal"/>
        <w:jc w:val="right"/>
      </w:pPr>
      <w:r>
        <w:t>распоряжением</w:t>
      </w:r>
    </w:p>
    <w:p w:rsidR="0081324B" w:rsidRDefault="0081324B">
      <w:pPr>
        <w:pStyle w:val="ConsPlusNormal"/>
        <w:jc w:val="right"/>
      </w:pPr>
      <w:r>
        <w:t>министерства строительства</w:t>
      </w:r>
    </w:p>
    <w:p w:rsidR="0081324B" w:rsidRDefault="0081324B">
      <w:pPr>
        <w:pStyle w:val="ConsPlusNormal"/>
        <w:jc w:val="right"/>
      </w:pPr>
      <w:r>
        <w:t>Кировской области</w:t>
      </w:r>
    </w:p>
    <w:p w:rsidR="0081324B" w:rsidRDefault="0081324B">
      <w:pPr>
        <w:pStyle w:val="ConsPlusNormal"/>
        <w:jc w:val="right"/>
      </w:pPr>
      <w:r>
        <w:t>от 28 января 2020 г. N 3</w:t>
      </w:r>
    </w:p>
    <w:p w:rsidR="0081324B" w:rsidRDefault="0081324B">
      <w:pPr>
        <w:pStyle w:val="ConsPlusNormal"/>
        <w:jc w:val="both"/>
      </w:pPr>
    </w:p>
    <w:p w:rsidR="0081324B" w:rsidRDefault="0081324B">
      <w:pPr>
        <w:pStyle w:val="ConsPlusTitle"/>
        <w:jc w:val="center"/>
      </w:pPr>
      <w:bookmarkStart w:id="0" w:name="P32"/>
      <w:bookmarkEnd w:id="0"/>
      <w:r>
        <w:t>ПЛАН</w:t>
      </w:r>
    </w:p>
    <w:p w:rsidR="0081324B" w:rsidRDefault="0081324B">
      <w:pPr>
        <w:pStyle w:val="ConsPlusTitle"/>
        <w:jc w:val="center"/>
      </w:pPr>
      <w:r>
        <w:t>РЕАЛИЗАЦИИ ГОСУДАРСТВЕННОЙ ПРОГРАММЫ КИРОВСКОЙ ОБЛАСТИ</w:t>
      </w:r>
    </w:p>
    <w:p w:rsidR="0081324B" w:rsidRDefault="0081324B">
      <w:pPr>
        <w:pStyle w:val="ConsPlusTitle"/>
        <w:jc w:val="center"/>
      </w:pPr>
      <w:r>
        <w:t>"ОБЕСПЕЧЕНИЕ ГРАЖДАН ДОСТУПНЫМ ЖИЛЬЕМ" НА 2020 ГОД</w:t>
      </w:r>
    </w:p>
    <w:p w:rsidR="0081324B" w:rsidRDefault="008132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32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324B" w:rsidRDefault="008132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24B" w:rsidRDefault="0081324B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министерства строительства Кировской области</w:t>
            </w:r>
          </w:p>
          <w:p w:rsidR="0081324B" w:rsidRDefault="008132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7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10.06.2020 </w:t>
            </w:r>
            <w:hyperlink r:id="rId8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324B" w:rsidRDefault="0081324B">
      <w:pPr>
        <w:pStyle w:val="ConsPlusNormal"/>
        <w:jc w:val="both"/>
      </w:pPr>
    </w:p>
    <w:p w:rsidR="0081324B" w:rsidRDefault="0081324B">
      <w:pPr>
        <w:sectPr w:rsidR="0081324B" w:rsidSect="00303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267"/>
        <w:gridCol w:w="2494"/>
        <w:gridCol w:w="1303"/>
        <w:gridCol w:w="1303"/>
        <w:gridCol w:w="1927"/>
        <w:gridCol w:w="1303"/>
        <w:gridCol w:w="2267"/>
      </w:tblGrid>
      <w:tr w:rsidR="0081324B">
        <w:tc>
          <w:tcPr>
            <w:tcW w:w="737" w:type="dxa"/>
            <w:vMerge w:val="restart"/>
          </w:tcPr>
          <w:p w:rsidR="0081324B" w:rsidRDefault="0081324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7" w:type="dxa"/>
            <w:vMerge w:val="restart"/>
          </w:tcPr>
          <w:p w:rsidR="0081324B" w:rsidRDefault="0081324B">
            <w:pPr>
              <w:pStyle w:val="ConsPlusNormal"/>
              <w:jc w:val="center"/>
            </w:pPr>
            <w:r>
              <w:t>Наименование Государственной программы, подпрограммы, отдельного мероприятия, проекта, мероприятия</w:t>
            </w:r>
          </w:p>
        </w:tc>
        <w:tc>
          <w:tcPr>
            <w:tcW w:w="2494" w:type="dxa"/>
            <w:vMerge w:val="restart"/>
          </w:tcPr>
          <w:p w:rsidR="0081324B" w:rsidRDefault="0081324B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2606" w:type="dxa"/>
            <w:gridSpan w:val="2"/>
          </w:tcPr>
          <w:p w:rsidR="0081324B" w:rsidRDefault="0081324B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927" w:type="dxa"/>
            <w:vMerge w:val="restart"/>
          </w:tcPr>
          <w:p w:rsidR="0081324B" w:rsidRDefault="0081324B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303" w:type="dxa"/>
            <w:vMerge w:val="restart"/>
          </w:tcPr>
          <w:p w:rsidR="0081324B" w:rsidRDefault="0081324B">
            <w:pPr>
              <w:pStyle w:val="ConsPlusNormal"/>
              <w:jc w:val="center"/>
            </w:pPr>
            <w:r>
              <w:t>Финансирование на 2020 год, тыс. рублей</w:t>
            </w:r>
          </w:p>
        </w:tc>
        <w:tc>
          <w:tcPr>
            <w:tcW w:w="2267" w:type="dxa"/>
            <w:vMerge w:val="restart"/>
          </w:tcPr>
          <w:p w:rsidR="0081324B" w:rsidRDefault="0081324B">
            <w:pPr>
              <w:pStyle w:val="ConsPlusNormal"/>
              <w:jc w:val="center"/>
            </w:pPr>
            <w:r>
              <w:t>Ожидаемый результат реализации мероприятия Государственной программы (краткое описание)</w:t>
            </w:r>
          </w:p>
        </w:tc>
      </w:tr>
      <w:tr w:rsidR="0081324B">
        <w:tc>
          <w:tcPr>
            <w:tcW w:w="737" w:type="dxa"/>
            <w:vMerge/>
          </w:tcPr>
          <w:p w:rsidR="0081324B" w:rsidRDefault="0081324B"/>
        </w:tc>
        <w:tc>
          <w:tcPr>
            <w:tcW w:w="2267" w:type="dxa"/>
            <w:vMerge/>
          </w:tcPr>
          <w:p w:rsidR="0081324B" w:rsidRDefault="0081324B"/>
        </w:tc>
        <w:tc>
          <w:tcPr>
            <w:tcW w:w="2494" w:type="dxa"/>
            <w:vMerge/>
          </w:tcPr>
          <w:p w:rsidR="0081324B" w:rsidRDefault="0081324B"/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начало реализации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окончание реализации</w:t>
            </w:r>
          </w:p>
        </w:tc>
        <w:tc>
          <w:tcPr>
            <w:tcW w:w="1927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2267" w:type="dxa"/>
            <w:vMerge/>
          </w:tcPr>
          <w:p w:rsidR="0081324B" w:rsidRDefault="0081324B"/>
        </w:tc>
      </w:tr>
      <w:tr w:rsidR="0081324B">
        <w:tc>
          <w:tcPr>
            <w:tcW w:w="73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"Обеспечение граждан доступным жильем"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proofErr w:type="spellStart"/>
            <w:r>
              <w:t>Кислухина</w:t>
            </w:r>
            <w:proofErr w:type="spellEnd"/>
            <w:r>
              <w:t xml:space="preserve"> И.А. - </w:t>
            </w:r>
            <w:proofErr w:type="spellStart"/>
            <w:r>
              <w:t>и.о</w:t>
            </w:r>
            <w:proofErr w:type="spellEnd"/>
            <w:r>
              <w:t>. министра строительства Кировской области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всего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869 198,08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</w:p>
        </w:tc>
      </w:tr>
      <w:tr w:rsidR="0081324B"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304 022,30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135 253,90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местный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11 734,68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418 187,20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13601" w:type="dxa"/>
            <w:gridSpan w:val="8"/>
            <w:tcBorders>
              <w:top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 Кировской области от 10.06.2020</w:t>
            </w:r>
          </w:p>
          <w:p w:rsidR="0081324B" w:rsidRDefault="0081324B">
            <w:pPr>
              <w:pStyle w:val="ConsPlusNormal"/>
              <w:jc w:val="both"/>
            </w:pPr>
            <w:r>
              <w:t>N 38)</w:t>
            </w:r>
          </w:p>
        </w:tc>
      </w:tr>
      <w:tr w:rsidR="0081324B">
        <w:tc>
          <w:tcPr>
            <w:tcW w:w="73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 xml:space="preserve">Отдельное мероприятие "Подготовка градостроительной документации в соответствии с </w:t>
            </w:r>
            <w:r>
              <w:lastRenderedPageBreak/>
              <w:t>Градостроительным кодексом Российской Федерации"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proofErr w:type="spellStart"/>
            <w:r>
              <w:lastRenderedPageBreak/>
              <w:t>Кислухина</w:t>
            </w:r>
            <w:proofErr w:type="spellEnd"/>
            <w:r>
              <w:t xml:space="preserve"> И.А. - </w:t>
            </w:r>
            <w:proofErr w:type="spellStart"/>
            <w:r>
              <w:t>и.о</w:t>
            </w:r>
            <w:proofErr w:type="spellEnd"/>
            <w:r>
              <w:t>. министра строительства Кировской области;</w:t>
            </w:r>
          </w:p>
          <w:p w:rsidR="0081324B" w:rsidRDefault="0081324B">
            <w:pPr>
              <w:pStyle w:val="ConsPlusNormal"/>
            </w:pPr>
            <w:proofErr w:type="spellStart"/>
            <w:r>
              <w:t>Палюх</w:t>
            </w:r>
            <w:proofErr w:type="spellEnd"/>
            <w:r>
              <w:t xml:space="preserve"> Ю.И. - министр информационных технологий и связи </w:t>
            </w:r>
            <w:r>
              <w:lastRenderedPageBreak/>
              <w:t>Кировской области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lastRenderedPageBreak/>
              <w:t>01.01.2020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всего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29 713,00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</w:p>
        </w:tc>
      </w:tr>
      <w:tr w:rsidR="0081324B"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27 100,00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местный бюджет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2 613,00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13601" w:type="dxa"/>
            <w:gridSpan w:val="8"/>
            <w:tcBorders>
              <w:top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 Кировской области от 10.06.2020</w:t>
            </w:r>
          </w:p>
          <w:p w:rsidR="0081324B" w:rsidRDefault="0081324B">
            <w:pPr>
              <w:pStyle w:val="ConsPlusNormal"/>
              <w:jc w:val="both"/>
            </w:pPr>
            <w:r>
              <w:t>N 38)</w:t>
            </w:r>
          </w:p>
        </w:tc>
      </w:tr>
      <w:tr w:rsidR="0081324B">
        <w:tc>
          <w:tcPr>
            <w:tcW w:w="73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Предоставление субсидии местным бюджетам из областного бюджета на подготовку генеральных планов и правил землепользования и застройки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proofErr w:type="spellStart"/>
            <w:r>
              <w:t>Подуев</w:t>
            </w:r>
            <w:proofErr w:type="spellEnd"/>
            <w:r>
              <w:t xml:space="preserve"> С.А. - заместитель начальника управления, начальник отдела контроля за градостроительной деятельностью муниципальных образований управления архитектуры и градостроительства министерства строительства Кировской области; органы местного самоуправления по соглашению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всего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5 500,00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 xml:space="preserve">Утверждены генеральный план и правила землепользования и застройки </w:t>
            </w:r>
            <w:proofErr w:type="spellStart"/>
            <w:r>
              <w:t>Санчурского</w:t>
            </w:r>
            <w:proofErr w:type="spellEnd"/>
            <w:r>
              <w:t xml:space="preserve"> муниципального округа, утверждены генеральный план и правила землепользования и застройки Богородского муниципального округа</w:t>
            </w:r>
          </w:p>
        </w:tc>
      </w:tr>
      <w:tr w:rsidR="0081324B"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местный бюджет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13601" w:type="dxa"/>
            <w:gridSpan w:val="8"/>
            <w:tcBorders>
              <w:top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1.1 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 Кировской области</w:t>
            </w:r>
          </w:p>
          <w:p w:rsidR="0081324B" w:rsidRDefault="0081324B">
            <w:pPr>
              <w:pStyle w:val="ConsPlusNormal"/>
              <w:jc w:val="both"/>
            </w:pPr>
            <w:r>
              <w:t>от 10.06.2020 N 38)</w:t>
            </w:r>
          </w:p>
        </w:tc>
      </w:tr>
      <w:tr w:rsidR="0081324B">
        <w:tc>
          <w:tcPr>
            <w:tcW w:w="73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Предоставление субсидии местным бюджетам из областного на подготовку сведений о границах территориальных зон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proofErr w:type="spellStart"/>
            <w:r>
              <w:t>Подуев</w:t>
            </w:r>
            <w:proofErr w:type="spellEnd"/>
            <w:r>
              <w:t xml:space="preserve"> С.А. - заместитель начальника управления, начальник отдела контроля за градостроительной деятельностью муниципальных </w:t>
            </w:r>
            <w:r>
              <w:lastRenderedPageBreak/>
              <w:t>образований управления архитектуры и градостроительства министерства строительства Кировской области; органы местного самоуправления по соглашению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lastRenderedPageBreak/>
              <w:t>01.01.2020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всего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4 226,00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Внесены в ЕГРН сведения о границах 94 территориальных зон</w:t>
            </w:r>
          </w:p>
        </w:tc>
      </w:tr>
      <w:tr w:rsidR="0081324B"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2 113,00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местный бюджет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2 113,00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13601" w:type="dxa"/>
            <w:gridSpan w:val="8"/>
            <w:tcBorders>
              <w:top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1.2 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 Кировской области</w:t>
            </w:r>
          </w:p>
          <w:p w:rsidR="0081324B" w:rsidRDefault="0081324B">
            <w:pPr>
              <w:pStyle w:val="ConsPlusNormal"/>
              <w:jc w:val="both"/>
            </w:pPr>
            <w:r>
              <w:t>от 10.06.2020 N 38)</w:t>
            </w:r>
          </w:p>
        </w:tc>
      </w:tr>
      <w:tr w:rsidR="0081324B">
        <w:tc>
          <w:tcPr>
            <w:tcW w:w="737" w:type="dxa"/>
          </w:tcPr>
          <w:p w:rsidR="0081324B" w:rsidRDefault="0081324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267" w:type="dxa"/>
          </w:tcPr>
          <w:p w:rsidR="0081324B" w:rsidRDefault="0081324B">
            <w:pPr>
              <w:pStyle w:val="ConsPlusNormal"/>
            </w:pPr>
            <w:r>
              <w:t>Подготовка документации по планировке территории для образования земельных участков с целью их предоставления в собственность гражданам, имеющим трех и более детей</w:t>
            </w:r>
          </w:p>
        </w:tc>
        <w:tc>
          <w:tcPr>
            <w:tcW w:w="2494" w:type="dxa"/>
          </w:tcPr>
          <w:p w:rsidR="0081324B" w:rsidRDefault="0081324B">
            <w:pPr>
              <w:pStyle w:val="ConsPlusNormal"/>
            </w:pPr>
            <w:r>
              <w:t>Тучков А.Н. - начальник отдела градостроительства управления архитектуры и градостроительства министерства строительства Кировской области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987,00</w:t>
            </w:r>
          </w:p>
        </w:tc>
        <w:tc>
          <w:tcPr>
            <w:tcW w:w="2267" w:type="dxa"/>
          </w:tcPr>
          <w:p w:rsidR="0081324B" w:rsidRDefault="0081324B">
            <w:pPr>
              <w:pStyle w:val="ConsPlusNormal"/>
            </w:pPr>
          </w:p>
        </w:tc>
      </w:tr>
      <w:tr w:rsidR="0081324B">
        <w:tc>
          <w:tcPr>
            <w:tcW w:w="737" w:type="dxa"/>
          </w:tcPr>
          <w:p w:rsidR="0081324B" w:rsidRDefault="0081324B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2267" w:type="dxa"/>
          </w:tcPr>
          <w:p w:rsidR="0081324B" w:rsidRDefault="0081324B">
            <w:pPr>
              <w:pStyle w:val="ConsPlusNormal"/>
            </w:pPr>
            <w:r>
              <w:t xml:space="preserve">Выполнение работ по подготовке документации по планировке территории для земельного участка с кадастровым номером 43:12:124000:237 для </w:t>
            </w:r>
            <w:r>
              <w:lastRenderedPageBreak/>
              <w:t>образования земельных участков с целью их предоставления в собственность гражданам, имеющим трех и более детей</w:t>
            </w:r>
          </w:p>
        </w:tc>
        <w:tc>
          <w:tcPr>
            <w:tcW w:w="2494" w:type="dxa"/>
          </w:tcPr>
          <w:p w:rsidR="0081324B" w:rsidRDefault="0081324B">
            <w:pPr>
              <w:pStyle w:val="ConsPlusNormal"/>
            </w:pPr>
            <w:r>
              <w:lastRenderedPageBreak/>
              <w:t>Тучков А.Н. - начальник отдела градостроительства управления архитектуры и градостроительства министерства строительства Кировской области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504,70</w:t>
            </w:r>
          </w:p>
        </w:tc>
        <w:tc>
          <w:tcPr>
            <w:tcW w:w="2267" w:type="dxa"/>
          </w:tcPr>
          <w:p w:rsidR="0081324B" w:rsidRDefault="0081324B">
            <w:pPr>
              <w:pStyle w:val="ConsPlusNormal"/>
            </w:pPr>
            <w:r>
              <w:t xml:space="preserve">Утверждена документация по планировке территории для земельного участка с кадастровым номером 43:12:124000:237 для образования </w:t>
            </w:r>
            <w:r>
              <w:lastRenderedPageBreak/>
              <w:t xml:space="preserve">земельных участков с целью их предоставления в собственность гражданам, имеющим трех и более детей (Кировская обл., р-н Кирово-Чепецкий, </w:t>
            </w:r>
            <w:proofErr w:type="spellStart"/>
            <w:r>
              <w:t>Федяковское</w:t>
            </w:r>
            <w:proofErr w:type="spellEnd"/>
            <w:r>
              <w:t xml:space="preserve"> сельское поселение, в районе д. </w:t>
            </w:r>
            <w:proofErr w:type="spellStart"/>
            <w:r>
              <w:t>Шутовщина</w:t>
            </w:r>
            <w:proofErr w:type="spellEnd"/>
            <w:r>
              <w:t>)</w:t>
            </w:r>
          </w:p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lastRenderedPageBreak/>
              <w:t>1.3.2.</w:t>
            </w:r>
          </w:p>
        </w:tc>
        <w:tc>
          <w:tcPr>
            <w:tcW w:w="226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Выполнение работ по подготовке документации по планировке территории для земельного участка с кадастровым номером 43:12:124000:228 для образования земельных участков с целью их предоставления в собственность гражданам, имеющим трех и более детей</w:t>
            </w:r>
          </w:p>
        </w:tc>
        <w:tc>
          <w:tcPr>
            <w:tcW w:w="2494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Тучков А.Н. - начальник отдела градостроительства управления архитектуры и градостроительства министерства строительства Кировской области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482,30</w:t>
            </w:r>
          </w:p>
        </w:tc>
        <w:tc>
          <w:tcPr>
            <w:tcW w:w="226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 xml:space="preserve">Утверждена документация по планировке территории для земельного участка с кадастровым номером 43:12:124000:228 для образования земельных участков с целью их предоставления в собственность гражданам, имеющим трех и более детей (Кировская обл., р-н Кирово-Чепецкий, </w:t>
            </w:r>
            <w:proofErr w:type="spellStart"/>
            <w:r>
              <w:t>Федяковское</w:t>
            </w:r>
            <w:proofErr w:type="spellEnd"/>
            <w:r>
              <w:t xml:space="preserve"> сельское поселение, в районе д. </w:t>
            </w:r>
            <w:proofErr w:type="spellStart"/>
            <w:r>
              <w:t>Шутовщина</w:t>
            </w:r>
            <w:proofErr w:type="spellEnd"/>
            <w:r>
              <w:t>)</w:t>
            </w:r>
          </w:p>
        </w:tc>
      </w:tr>
      <w:tr w:rsidR="0081324B">
        <w:tblPrEx>
          <w:tblBorders>
            <w:insideH w:val="nil"/>
          </w:tblBorders>
        </w:tblPrEx>
        <w:tc>
          <w:tcPr>
            <w:tcW w:w="13601" w:type="dxa"/>
            <w:gridSpan w:val="8"/>
            <w:tcBorders>
              <w:top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1.3 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 Кировской области</w:t>
            </w:r>
          </w:p>
          <w:p w:rsidR="0081324B" w:rsidRDefault="0081324B">
            <w:pPr>
              <w:pStyle w:val="ConsPlusNormal"/>
              <w:jc w:val="both"/>
            </w:pPr>
            <w:r>
              <w:lastRenderedPageBreak/>
              <w:t>от 10.06.2020 N 38)</w:t>
            </w:r>
          </w:p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26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Выполнение работ по созданию государственной информационной системы обеспечения градостроительной деятельности Кировской области</w:t>
            </w:r>
          </w:p>
        </w:tc>
        <w:tc>
          <w:tcPr>
            <w:tcW w:w="2494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proofErr w:type="spellStart"/>
            <w:r>
              <w:t>Палюх</w:t>
            </w:r>
            <w:proofErr w:type="spellEnd"/>
            <w:r>
              <w:t xml:space="preserve"> Ю.И. - министр информационных технологий и связи Кировской области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19 000,00</w:t>
            </w:r>
          </w:p>
        </w:tc>
        <w:tc>
          <w:tcPr>
            <w:tcW w:w="226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Создана государственная информационная система обеспечения градостроительной деятельности Кировской области</w:t>
            </w:r>
          </w:p>
        </w:tc>
      </w:tr>
      <w:tr w:rsidR="0081324B">
        <w:tblPrEx>
          <w:tblBorders>
            <w:insideH w:val="nil"/>
          </w:tblBorders>
        </w:tblPrEx>
        <w:tc>
          <w:tcPr>
            <w:tcW w:w="13601" w:type="dxa"/>
            <w:gridSpan w:val="8"/>
            <w:tcBorders>
              <w:top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1.4 введен </w:t>
            </w:r>
            <w:hyperlink r:id="rId1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министерства строительства Кировской области</w:t>
            </w:r>
          </w:p>
          <w:p w:rsidR="0081324B" w:rsidRDefault="0081324B">
            <w:pPr>
              <w:pStyle w:val="ConsPlusNormal"/>
              <w:jc w:val="both"/>
            </w:pPr>
            <w:r>
              <w:t>от 06.03.2020 N 17)</w:t>
            </w:r>
          </w:p>
        </w:tc>
      </w:tr>
      <w:tr w:rsidR="0081324B">
        <w:tc>
          <w:tcPr>
            <w:tcW w:w="73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Отдельное мероприятие "Оказание мер государственной поддержки отдельным категориям граждан в обеспечении жильем"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proofErr w:type="spellStart"/>
            <w:r>
              <w:t>Альминова</w:t>
            </w:r>
            <w:proofErr w:type="spellEnd"/>
            <w:r>
              <w:t xml:space="preserve"> А.А. - министр спорта и молодежной политики Кировской области;</w:t>
            </w:r>
          </w:p>
          <w:p w:rsidR="0081324B" w:rsidRDefault="0081324B">
            <w:pPr>
              <w:pStyle w:val="ConsPlusNormal"/>
            </w:pPr>
            <w:proofErr w:type="spellStart"/>
            <w:r>
              <w:t>Шулятьева</w:t>
            </w:r>
            <w:proofErr w:type="spellEnd"/>
            <w:r>
              <w:t xml:space="preserve"> О.Ю. - министр социального развития Кировской области;</w:t>
            </w:r>
          </w:p>
          <w:p w:rsidR="0081324B" w:rsidRDefault="0081324B">
            <w:pPr>
              <w:pStyle w:val="ConsPlusNormal"/>
            </w:pPr>
            <w:proofErr w:type="spellStart"/>
            <w:r>
              <w:t>Трегубов</w:t>
            </w:r>
            <w:proofErr w:type="spellEnd"/>
            <w:r>
              <w:t xml:space="preserve"> И.А. - заместитель министра, начальник управления государственного строительного надзора министерства строительства Кировской области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всего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190 453,58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</w:p>
        </w:tc>
      </w:tr>
      <w:tr w:rsidR="0081324B"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138 731,40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43 506,20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местный бюджет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8 215,98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13601" w:type="dxa"/>
            <w:gridSpan w:val="8"/>
            <w:tcBorders>
              <w:top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 Кировской области от 10.06.2020</w:t>
            </w:r>
          </w:p>
          <w:p w:rsidR="0081324B" w:rsidRDefault="0081324B">
            <w:pPr>
              <w:pStyle w:val="ConsPlusNormal"/>
              <w:jc w:val="both"/>
            </w:pPr>
            <w:r>
              <w:t>N 38)</w:t>
            </w:r>
          </w:p>
        </w:tc>
      </w:tr>
      <w:tr w:rsidR="0081324B">
        <w:tc>
          <w:tcPr>
            <w:tcW w:w="73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 xml:space="preserve">субсидии местным бюджетам из областного бюджета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proofErr w:type="spellStart"/>
            <w:r>
              <w:lastRenderedPageBreak/>
              <w:t>Ситникова</w:t>
            </w:r>
            <w:proofErr w:type="spellEnd"/>
            <w:r>
              <w:t xml:space="preserve"> О.С. - </w:t>
            </w:r>
            <w:r>
              <w:lastRenderedPageBreak/>
              <w:t>начальник отдела государственной молодежной политики министерства спорта и молодежной политики Кировской области;</w:t>
            </w:r>
          </w:p>
          <w:p w:rsidR="0081324B" w:rsidRDefault="0081324B">
            <w:pPr>
              <w:pStyle w:val="ConsPlusNormal"/>
            </w:pPr>
            <w:r>
              <w:t>органы местного самоуправления (по соглашению)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lastRenderedPageBreak/>
              <w:t>01.01.2020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всего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46 818,98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 xml:space="preserve">75 молодых семей </w:t>
            </w:r>
            <w:r>
              <w:lastRenderedPageBreak/>
              <w:t>получили свидетельство о праве на получение социальной выплаты на приобретение (строительство) жилья</w:t>
            </w:r>
          </w:p>
        </w:tc>
      </w:tr>
      <w:tr w:rsidR="0081324B"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23 603,00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местный бюджет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8 215,98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13601" w:type="dxa"/>
            <w:gridSpan w:val="8"/>
            <w:tcBorders>
              <w:top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2.1 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 Кировской области</w:t>
            </w:r>
          </w:p>
          <w:p w:rsidR="0081324B" w:rsidRDefault="0081324B">
            <w:pPr>
              <w:pStyle w:val="ConsPlusNormal"/>
              <w:jc w:val="both"/>
            </w:pPr>
            <w:r>
              <w:t>от 06.03.2020 N 17)</w:t>
            </w:r>
          </w:p>
        </w:tc>
      </w:tr>
      <w:tr w:rsidR="0081324B">
        <w:tc>
          <w:tcPr>
            <w:tcW w:w="73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 xml:space="preserve">Предоставление дополнительной социальной выплаты молодым семьям - участникам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Российской Федерации "Обеспечение доступным и комфортным жильем и коммунальными услугами граждан Российской Федерации" при рождении (усыновлении) одного ребенка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proofErr w:type="spellStart"/>
            <w:r>
              <w:lastRenderedPageBreak/>
              <w:t>Ситникова</w:t>
            </w:r>
            <w:proofErr w:type="spellEnd"/>
            <w:r>
              <w:t xml:space="preserve"> О.С. - начальник отдела государственной молодежной политики министерства спорта и молодежной политики Кировской области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всего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Дополнительную социальную выплату получили 8 молодых семей - участников мероприятия по обеспечению жильем молодых семей в случае рождения (усыновления) одного ребенка</w:t>
            </w:r>
          </w:p>
        </w:tc>
      </w:tr>
      <w:tr w:rsidR="0081324B"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13601" w:type="dxa"/>
            <w:gridSpan w:val="8"/>
            <w:tcBorders>
              <w:top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2.2 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 Кировской области</w:t>
            </w:r>
          </w:p>
          <w:p w:rsidR="0081324B" w:rsidRDefault="0081324B">
            <w:pPr>
              <w:pStyle w:val="ConsPlusNormal"/>
              <w:jc w:val="both"/>
            </w:pPr>
            <w:r>
              <w:t>от 06.03.2020 N 17)</w:t>
            </w:r>
          </w:p>
        </w:tc>
      </w:tr>
      <w:tr w:rsidR="0081324B">
        <w:tc>
          <w:tcPr>
            <w:tcW w:w="737" w:type="dxa"/>
          </w:tcPr>
          <w:p w:rsidR="0081324B" w:rsidRDefault="0081324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267" w:type="dxa"/>
          </w:tcPr>
          <w:p w:rsidR="0081324B" w:rsidRDefault="0081324B">
            <w:pPr>
              <w:pStyle w:val="ConsPlusNormal"/>
            </w:pPr>
            <w:r>
              <w:t>Предоставление отдельным категориям граждан за счет средств федерального бюджета меры социальной поддержки по обеспечению жильем</w:t>
            </w:r>
          </w:p>
        </w:tc>
        <w:tc>
          <w:tcPr>
            <w:tcW w:w="2494" w:type="dxa"/>
          </w:tcPr>
          <w:p w:rsidR="0081324B" w:rsidRDefault="0081324B">
            <w:pPr>
              <w:pStyle w:val="ConsPlusNormal"/>
            </w:pPr>
            <w:proofErr w:type="spellStart"/>
            <w:r>
              <w:t>Шулятьева</w:t>
            </w:r>
            <w:proofErr w:type="spellEnd"/>
            <w:r>
              <w:t xml:space="preserve"> О.Ю. - министр социального развития Кировской области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115 128,40</w:t>
            </w:r>
          </w:p>
        </w:tc>
        <w:tc>
          <w:tcPr>
            <w:tcW w:w="2267" w:type="dxa"/>
          </w:tcPr>
          <w:p w:rsidR="0081324B" w:rsidRDefault="0081324B">
            <w:pPr>
              <w:pStyle w:val="ConsPlusNormal"/>
            </w:pPr>
            <w:r>
              <w:t>Мера социальной поддержки по обеспечению жильем за счет средств федерального бюджета предоставлена 180 гражданам</w:t>
            </w:r>
          </w:p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26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 xml:space="preserve">Предоставление субсидий из областного бюджета в форме имущественного взноса Кировской области в имущество публично-правовой </w:t>
            </w:r>
            <w:r>
              <w:lastRenderedPageBreak/>
              <w:t xml:space="preserve">компании "Фонд защиты прав граждан - участников долевого строительства" на финансирование мероприятий, предусмотренных </w:t>
            </w:r>
            <w:hyperlink r:id="rId20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21" w:history="1">
              <w:r>
                <w:rPr>
                  <w:color w:val="0000FF"/>
                </w:rPr>
                <w:t>2 части 1 статьи 12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частями 3.1</w:t>
              </w:r>
            </w:hyperlink>
            <w:r>
              <w:t xml:space="preserve"> и </w:t>
            </w:r>
            <w:hyperlink r:id="rId23" w:history="1">
              <w:r>
                <w:rPr>
                  <w:color w:val="0000FF"/>
                </w:rPr>
                <w:t>3.2 статьи 13.1</w:t>
              </w:r>
            </w:hyperlink>
            <w:r>
              <w:t xml:space="preserve"> Федерального закона от 29.07.2017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      </w:r>
          </w:p>
        </w:tc>
        <w:tc>
          <w:tcPr>
            <w:tcW w:w="2494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proofErr w:type="spellStart"/>
            <w:r>
              <w:lastRenderedPageBreak/>
              <w:t>Трегубов</w:t>
            </w:r>
            <w:proofErr w:type="spellEnd"/>
            <w:r>
              <w:t xml:space="preserve"> И.А. - заместитель министра, начальник управления государственного строительного надзора министерства строительства Кировской области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01.07.2020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26 534,00</w:t>
            </w:r>
          </w:p>
        </w:tc>
        <w:tc>
          <w:tcPr>
            <w:tcW w:w="226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 xml:space="preserve">Предоставлена субсидия в форме имущественного взноса Кировской области в имущество публично-правовой компании "Фонд защиты прав граждан </w:t>
            </w:r>
            <w:r>
              <w:lastRenderedPageBreak/>
              <w:t>- участников долевого строительства", которая оказала меру поддержки 303 гражданам - участникам долевого строительства, в том числе 223 гражданам осуществлена выплата возмещения (3 объекта), завершила строительство 1 объекта (80 граждан). В результате 4 объекта исключено из единого реестра проблемных объектов</w:t>
            </w:r>
          </w:p>
        </w:tc>
      </w:tr>
      <w:tr w:rsidR="0081324B">
        <w:tblPrEx>
          <w:tblBorders>
            <w:insideH w:val="nil"/>
          </w:tblBorders>
        </w:tblPrEx>
        <w:tc>
          <w:tcPr>
            <w:tcW w:w="13601" w:type="dxa"/>
            <w:gridSpan w:val="8"/>
            <w:tcBorders>
              <w:top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2.4 введен </w:t>
            </w:r>
            <w:hyperlink r:id="rId2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министерства строительства Кировской области</w:t>
            </w:r>
          </w:p>
          <w:p w:rsidR="0081324B" w:rsidRDefault="0081324B">
            <w:pPr>
              <w:pStyle w:val="ConsPlusNormal"/>
              <w:jc w:val="both"/>
            </w:pPr>
            <w:r>
              <w:t>от 10.06.2020 N 38)</w:t>
            </w:r>
          </w:p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26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 xml:space="preserve">Предоставление субсидии из областного бюджета в форме </w:t>
            </w:r>
            <w:r>
              <w:lastRenderedPageBreak/>
              <w:t>имущественного взноса Кировской области в имущество унитарной некоммерческой организации "Фонд защиты прав граждан - участников долевого строительства Кировской области"</w:t>
            </w:r>
          </w:p>
        </w:tc>
        <w:tc>
          <w:tcPr>
            <w:tcW w:w="2494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proofErr w:type="spellStart"/>
            <w:r>
              <w:lastRenderedPageBreak/>
              <w:t>Трегубов</w:t>
            </w:r>
            <w:proofErr w:type="spellEnd"/>
            <w:r>
              <w:t xml:space="preserve"> И.А. - заместитель министра, начальник управления государственного </w:t>
            </w:r>
            <w:r>
              <w:lastRenderedPageBreak/>
              <w:t>строительного надзора министерства строительства Кировской области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lastRenderedPageBreak/>
              <w:t>01.06.2020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1 390,00</w:t>
            </w:r>
          </w:p>
        </w:tc>
        <w:tc>
          <w:tcPr>
            <w:tcW w:w="226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 xml:space="preserve">Предоставлена из областного бюджета субсидия в форме имущественного </w:t>
            </w:r>
            <w:r>
              <w:lastRenderedPageBreak/>
              <w:t>взноса Кировской области в имущество унитарной некоммерческой организации "Фонд защиты прав граждан - участников долевого строительства Кировской области" на финансирование административно-хозяйственных расходов и обеспечено ее использование</w:t>
            </w:r>
          </w:p>
        </w:tc>
      </w:tr>
      <w:tr w:rsidR="0081324B">
        <w:tblPrEx>
          <w:tblBorders>
            <w:insideH w:val="nil"/>
          </w:tblBorders>
        </w:tblPrEx>
        <w:tc>
          <w:tcPr>
            <w:tcW w:w="13601" w:type="dxa"/>
            <w:gridSpan w:val="8"/>
            <w:tcBorders>
              <w:top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2.5 введен </w:t>
            </w:r>
            <w:hyperlink r:id="rId2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министерства строительства Кировской области</w:t>
            </w:r>
          </w:p>
          <w:p w:rsidR="0081324B" w:rsidRDefault="0081324B">
            <w:pPr>
              <w:pStyle w:val="ConsPlusNormal"/>
              <w:jc w:val="both"/>
            </w:pPr>
            <w:r>
              <w:t>от 10.06.2020 N 38)</w:t>
            </w:r>
          </w:p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226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Отдельное мероприятие "Обеспечение реализации Государственной программы и осуществление контроля в области строительства и архитектуры"</w:t>
            </w:r>
          </w:p>
        </w:tc>
        <w:tc>
          <w:tcPr>
            <w:tcW w:w="2494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Кузьмина И.Б. - заместитель начальника отдела организационной, кадровой работы и бухгалтерского учета, главный бухгалтер министерства строительства Кировской области;</w:t>
            </w:r>
          </w:p>
          <w:p w:rsidR="0081324B" w:rsidRDefault="0081324B">
            <w:pPr>
              <w:pStyle w:val="ConsPlusNormal"/>
            </w:pPr>
            <w:proofErr w:type="spellStart"/>
            <w:r>
              <w:t>Береснев</w:t>
            </w:r>
            <w:proofErr w:type="spellEnd"/>
            <w:r>
              <w:t xml:space="preserve"> Ю.Н. - директор Кировского областного государственного казенного учреждения </w:t>
            </w:r>
            <w:r>
              <w:lastRenderedPageBreak/>
              <w:t>"Управление капитального строительства"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lastRenderedPageBreak/>
              <w:t>01.01.2020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54 389,60</w:t>
            </w:r>
          </w:p>
        </w:tc>
        <w:tc>
          <w:tcPr>
            <w:tcW w:w="226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</w:p>
        </w:tc>
      </w:tr>
      <w:tr w:rsidR="0081324B">
        <w:tblPrEx>
          <w:tblBorders>
            <w:insideH w:val="nil"/>
          </w:tblBorders>
        </w:tblPrEx>
        <w:tc>
          <w:tcPr>
            <w:tcW w:w="13601" w:type="dxa"/>
            <w:gridSpan w:val="8"/>
            <w:tcBorders>
              <w:top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 Кировской области от 06.03.2020</w:t>
            </w:r>
          </w:p>
          <w:p w:rsidR="0081324B" w:rsidRDefault="0081324B">
            <w:pPr>
              <w:pStyle w:val="ConsPlusNormal"/>
              <w:jc w:val="both"/>
            </w:pPr>
            <w:r>
              <w:t>N 17)</w:t>
            </w:r>
          </w:p>
        </w:tc>
      </w:tr>
      <w:tr w:rsidR="0081324B">
        <w:tc>
          <w:tcPr>
            <w:tcW w:w="737" w:type="dxa"/>
          </w:tcPr>
          <w:p w:rsidR="0081324B" w:rsidRDefault="0081324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267" w:type="dxa"/>
          </w:tcPr>
          <w:p w:rsidR="0081324B" w:rsidRDefault="0081324B">
            <w:pPr>
              <w:pStyle w:val="ConsPlusNormal"/>
            </w:pPr>
            <w:r>
              <w:t>Финансовое обеспечение деятельности министерства строительства Кировской области</w:t>
            </w:r>
          </w:p>
        </w:tc>
        <w:tc>
          <w:tcPr>
            <w:tcW w:w="2494" w:type="dxa"/>
          </w:tcPr>
          <w:p w:rsidR="0081324B" w:rsidRDefault="0081324B">
            <w:pPr>
              <w:pStyle w:val="ConsPlusNormal"/>
            </w:pPr>
            <w:r>
              <w:t>Кузьмина И.Б. - заместитель начальника отдела организационной, кадровой работы и бухгалтерского учета, главный бухгалтер министерства строительства Кировской области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33 047,40</w:t>
            </w:r>
          </w:p>
        </w:tc>
        <w:tc>
          <w:tcPr>
            <w:tcW w:w="2267" w:type="dxa"/>
          </w:tcPr>
          <w:p w:rsidR="0081324B" w:rsidRDefault="0081324B">
            <w:pPr>
              <w:pStyle w:val="ConsPlusNormal"/>
            </w:pPr>
            <w:r>
              <w:t>Обеспечено финансирование деятельности министерства строительства Кировской области</w:t>
            </w:r>
          </w:p>
        </w:tc>
      </w:tr>
      <w:tr w:rsidR="0081324B">
        <w:tc>
          <w:tcPr>
            <w:tcW w:w="737" w:type="dxa"/>
          </w:tcPr>
          <w:p w:rsidR="0081324B" w:rsidRDefault="0081324B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267" w:type="dxa"/>
          </w:tcPr>
          <w:p w:rsidR="0081324B" w:rsidRDefault="0081324B">
            <w:pPr>
              <w:pStyle w:val="ConsPlusNormal"/>
            </w:pPr>
            <w:r>
              <w:t>Финансовое обеспечение деятельности Кировского областного государственного казенного учреждения "Управление капитального строительства"</w:t>
            </w:r>
          </w:p>
        </w:tc>
        <w:tc>
          <w:tcPr>
            <w:tcW w:w="2494" w:type="dxa"/>
          </w:tcPr>
          <w:p w:rsidR="0081324B" w:rsidRDefault="0081324B">
            <w:pPr>
              <w:pStyle w:val="ConsPlusNormal"/>
            </w:pPr>
            <w:proofErr w:type="spellStart"/>
            <w:r>
              <w:t>Береснев</w:t>
            </w:r>
            <w:proofErr w:type="spellEnd"/>
            <w:r>
              <w:t xml:space="preserve"> Ю.Н. - директор Кировского областного государственного казенного учреждения "Управление капитального строительства"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21 342,20</w:t>
            </w:r>
          </w:p>
        </w:tc>
        <w:tc>
          <w:tcPr>
            <w:tcW w:w="2267" w:type="dxa"/>
          </w:tcPr>
          <w:p w:rsidR="0081324B" w:rsidRDefault="0081324B">
            <w:pPr>
              <w:pStyle w:val="ConsPlusNormal"/>
            </w:pPr>
            <w:r>
              <w:t xml:space="preserve">Обеспечено финансирование деятельности Кировского областного государственного казенного учреждения "Управление капитального строительства": проведена </w:t>
            </w:r>
            <w:proofErr w:type="spellStart"/>
            <w:r>
              <w:t>предпроектная</w:t>
            </w:r>
            <w:proofErr w:type="spellEnd"/>
            <w:r>
              <w:t xml:space="preserve"> проработка и подготовка объектов к строительству; </w:t>
            </w:r>
            <w:r>
              <w:lastRenderedPageBreak/>
              <w:t>подготовлены и использованы площадки для строительства объектов; осуществлен строительный надзор за строительной деятельностью; профинансирован объем работ по строительству объектов; проведены бухгалтерский учет и статистическая отчетность</w:t>
            </w:r>
          </w:p>
        </w:tc>
      </w:tr>
      <w:tr w:rsidR="0081324B">
        <w:tc>
          <w:tcPr>
            <w:tcW w:w="737" w:type="dxa"/>
          </w:tcPr>
          <w:p w:rsidR="0081324B" w:rsidRDefault="0081324B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2267" w:type="dxa"/>
          </w:tcPr>
          <w:p w:rsidR="0081324B" w:rsidRDefault="0081324B">
            <w:pPr>
              <w:pStyle w:val="ConsPlusNormal"/>
            </w:pPr>
            <w:r>
              <w:t>Осуществление государственного контроля (надзора)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494" w:type="dxa"/>
          </w:tcPr>
          <w:p w:rsidR="0081324B" w:rsidRDefault="0081324B">
            <w:pPr>
              <w:pStyle w:val="ConsPlusNormal"/>
            </w:pPr>
            <w:proofErr w:type="spellStart"/>
            <w:r>
              <w:t>Трегубов</w:t>
            </w:r>
            <w:proofErr w:type="spellEnd"/>
            <w:r>
              <w:t xml:space="preserve"> И.А. - заместитель министра, начальник управления государственного строительного надзора министерства строительства Кировской области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не требуется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</w:tcPr>
          <w:p w:rsidR="0081324B" w:rsidRDefault="0081324B">
            <w:pPr>
              <w:pStyle w:val="ConsPlusNormal"/>
            </w:pPr>
            <w:r>
              <w:t xml:space="preserve">Осуществлен государственный контроль (надзор) в области долевого строительства многоквартирных домов и (или) иных объектов недвижимости. Отсутствуют судебные акты о взыскании сумм из областного бюджета в целях возмещения ущерба за ненадлежащее осуществление регионального </w:t>
            </w:r>
            <w:r>
              <w:lastRenderedPageBreak/>
              <w:t>государственного контроля (надзора) в области долевого строительства многоквартирных домов и (или) иных объектов недвижимости</w:t>
            </w:r>
          </w:p>
        </w:tc>
      </w:tr>
      <w:tr w:rsidR="0081324B">
        <w:tc>
          <w:tcPr>
            <w:tcW w:w="737" w:type="dxa"/>
          </w:tcPr>
          <w:p w:rsidR="0081324B" w:rsidRDefault="0081324B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2267" w:type="dxa"/>
          </w:tcPr>
          <w:p w:rsidR="0081324B" w:rsidRDefault="0081324B">
            <w:pPr>
              <w:pStyle w:val="ConsPlusNormal"/>
            </w:pPr>
            <w:r>
              <w:t>Осуществление регионального государственного строительного надзора при строительстве, реконструкции объектов капитального строительства</w:t>
            </w:r>
          </w:p>
        </w:tc>
        <w:tc>
          <w:tcPr>
            <w:tcW w:w="2494" w:type="dxa"/>
          </w:tcPr>
          <w:p w:rsidR="0081324B" w:rsidRDefault="0081324B">
            <w:pPr>
              <w:pStyle w:val="ConsPlusNormal"/>
            </w:pPr>
            <w:proofErr w:type="spellStart"/>
            <w:r>
              <w:t>Трегубов</w:t>
            </w:r>
            <w:proofErr w:type="spellEnd"/>
            <w:r>
              <w:t xml:space="preserve"> И.А. - заместитель министра, начальник управления государственного строительного надзора министерства строительства Кировской области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не требуется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</w:tcPr>
          <w:p w:rsidR="0081324B" w:rsidRDefault="0081324B">
            <w:pPr>
              <w:pStyle w:val="ConsPlusNormal"/>
            </w:pPr>
            <w:r>
              <w:t>Осуществлен региональный государственный строительный надзор при строительстве, реконструкции объектов капитального строительства. Отсутствуют судебные акты о взыскании сумм из областного бюджета в целях возмещения ущерба за ненадлежащее осуществление регионального государственного строительного надзора</w:t>
            </w:r>
          </w:p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12864" w:type="dxa"/>
            <w:gridSpan w:val="7"/>
            <w:tcBorders>
              <w:bottom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t xml:space="preserve">Исключен. - </w:t>
            </w:r>
            <w:hyperlink r:id="rId2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министерства строительства Кировской области от 06.03.2020 N 17</w:t>
            </w:r>
          </w:p>
        </w:tc>
      </w:tr>
      <w:tr w:rsidR="0081324B">
        <w:tc>
          <w:tcPr>
            <w:tcW w:w="73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 xml:space="preserve">Региональный проект </w:t>
            </w:r>
            <w:r>
              <w:lastRenderedPageBreak/>
              <w:t>"Развитие жилищного строительства и обеспечение граждан жильем в Кировской области"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proofErr w:type="spellStart"/>
            <w:r>
              <w:lastRenderedPageBreak/>
              <w:t>Кислухина</w:t>
            </w:r>
            <w:proofErr w:type="spellEnd"/>
            <w:r>
              <w:t xml:space="preserve"> И.А. - </w:t>
            </w:r>
            <w:proofErr w:type="spellStart"/>
            <w:r>
              <w:t>и.о</w:t>
            </w:r>
            <w:proofErr w:type="spellEnd"/>
            <w:r>
              <w:t xml:space="preserve">. </w:t>
            </w:r>
            <w:r>
              <w:lastRenderedPageBreak/>
              <w:t>министра строительства Кировской области;</w:t>
            </w:r>
          </w:p>
          <w:p w:rsidR="0081324B" w:rsidRDefault="0081324B">
            <w:pPr>
              <w:pStyle w:val="ConsPlusNormal"/>
            </w:pPr>
            <w:r>
              <w:t>Ворожцов В.Н. - заместитель министра строительства Кировской области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lastRenderedPageBreak/>
              <w:t>01.01.2020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всего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171 919,10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</w:p>
        </w:tc>
      </w:tr>
      <w:tr w:rsidR="0081324B"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165 290,90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6 456,30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местный бюджет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171,90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13601" w:type="dxa"/>
            <w:gridSpan w:val="8"/>
            <w:tcBorders>
              <w:top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 Кировской области от 10.06.2020</w:t>
            </w:r>
          </w:p>
          <w:p w:rsidR="0081324B" w:rsidRDefault="0081324B">
            <w:pPr>
              <w:pStyle w:val="ConsPlusNormal"/>
              <w:jc w:val="both"/>
            </w:pPr>
            <w:r>
              <w:t>N 38)</w:t>
            </w:r>
          </w:p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26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Подготовка соглашения с Министерством строительства и жилищно-коммунального хозяйства Российской Федерации о предоставлении субсидий из федерального бюджета на реализацию мероприятий по стимулированию программ развития жилищного строительства в рамках федерального проекта "Жилье"</w:t>
            </w:r>
          </w:p>
        </w:tc>
        <w:tc>
          <w:tcPr>
            <w:tcW w:w="2494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Колесников М.А. - начальник отдела строительства министерства строительства Кировской области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01.03.2020</w:t>
            </w:r>
          </w:p>
        </w:tc>
        <w:tc>
          <w:tcPr>
            <w:tcW w:w="192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не требуется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Заключено соглашение с Министерством строительства и жилищно-коммунального хозяйства Российской Федерации о предоставлении субсидий из федерального бюджета на реализацию мероприятий по стимулированию программ развития жилищного строительства в рамках федерального проекта "Жилье"</w:t>
            </w:r>
          </w:p>
        </w:tc>
      </w:tr>
      <w:tr w:rsidR="0081324B">
        <w:tblPrEx>
          <w:tblBorders>
            <w:insideH w:val="nil"/>
          </w:tblBorders>
        </w:tblPrEx>
        <w:tc>
          <w:tcPr>
            <w:tcW w:w="13601" w:type="dxa"/>
            <w:gridSpan w:val="8"/>
            <w:tcBorders>
              <w:top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4.1 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 Кировской области</w:t>
            </w:r>
          </w:p>
          <w:p w:rsidR="0081324B" w:rsidRDefault="0081324B">
            <w:pPr>
              <w:pStyle w:val="ConsPlusNormal"/>
              <w:jc w:val="both"/>
            </w:pPr>
            <w:r>
              <w:t>от 10.06.2020 N 38)</w:t>
            </w:r>
          </w:p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226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Подготовка заявки на участие Кировской области в мероприятии по стимулированию программ развития жилищного строительства субъектов Российской Федерации в 2021 году</w:t>
            </w:r>
          </w:p>
        </w:tc>
        <w:tc>
          <w:tcPr>
            <w:tcW w:w="2494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Колесников М.А. - начальник отдела строительства министерства строительства Кировской области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01.07.2020</w:t>
            </w:r>
          </w:p>
        </w:tc>
        <w:tc>
          <w:tcPr>
            <w:tcW w:w="192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не требуется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Сформирована заявка Кировской области на участие в федеральном проекте</w:t>
            </w:r>
          </w:p>
        </w:tc>
      </w:tr>
      <w:tr w:rsidR="0081324B">
        <w:tblPrEx>
          <w:tblBorders>
            <w:insideH w:val="nil"/>
          </w:tblBorders>
        </w:tblPrEx>
        <w:tc>
          <w:tcPr>
            <w:tcW w:w="13601" w:type="dxa"/>
            <w:gridSpan w:val="8"/>
            <w:tcBorders>
              <w:top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4.2 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 Кировской области</w:t>
            </w:r>
          </w:p>
          <w:p w:rsidR="0081324B" w:rsidRDefault="0081324B">
            <w:pPr>
              <w:pStyle w:val="ConsPlusNormal"/>
              <w:jc w:val="both"/>
            </w:pPr>
            <w:r>
              <w:t>от 10.06.2020 N 38)</w:t>
            </w:r>
          </w:p>
        </w:tc>
      </w:tr>
      <w:tr w:rsidR="0081324B">
        <w:tc>
          <w:tcPr>
            <w:tcW w:w="737" w:type="dxa"/>
            <w:vMerge w:val="restart"/>
          </w:tcPr>
          <w:p w:rsidR="0081324B" w:rsidRDefault="0081324B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267" w:type="dxa"/>
            <w:vMerge w:val="restart"/>
          </w:tcPr>
          <w:p w:rsidR="0081324B" w:rsidRDefault="0081324B">
            <w:pPr>
              <w:pStyle w:val="ConsPlusNormal"/>
            </w:pPr>
            <w:r>
              <w:t>Предоставление субсидии бюджету муниципального образования "Город Киров"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2494" w:type="dxa"/>
            <w:vMerge w:val="restart"/>
          </w:tcPr>
          <w:p w:rsidR="0081324B" w:rsidRDefault="0081324B">
            <w:pPr>
              <w:pStyle w:val="ConsPlusNormal"/>
            </w:pPr>
            <w:r>
              <w:t>Колесников М.А. - начальник отдела строительства министерства строительства Кировской области;</w:t>
            </w:r>
          </w:p>
          <w:p w:rsidR="0081324B" w:rsidRDefault="0081324B">
            <w:pPr>
              <w:pStyle w:val="ConsPlusNormal"/>
            </w:pPr>
            <w:r>
              <w:t>Осипов Д.В. - глава администрации муниципального образования "Город Киров"</w:t>
            </w:r>
          </w:p>
        </w:tc>
        <w:tc>
          <w:tcPr>
            <w:tcW w:w="1303" w:type="dxa"/>
            <w:vMerge w:val="restart"/>
          </w:tcPr>
          <w:p w:rsidR="0081324B" w:rsidRDefault="0081324B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303" w:type="dxa"/>
            <w:vMerge w:val="restart"/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всего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171 919,10</w:t>
            </w:r>
          </w:p>
        </w:tc>
        <w:tc>
          <w:tcPr>
            <w:tcW w:w="2267" w:type="dxa"/>
            <w:vMerge w:val="restart"/>
          </w:tcPr>
          <w:p w:rsidR="0081324B" w:rsidRDefault="0081324B">
            <w:pPr>
              <w:pStyle w:val="ConsPlusNormal"/>
            </w:pPr>
          </w:p>
        </w:tc>
      </w:tr>
      <w:tr w:rsidR="0081324B">
        <w:tc>
          <w:tcPr>
            <w:tcW w:w="737" w:type="dxa"/>
            <w:vMerge/>
          </w:tcPr>
          <w:p w:rsidR="0081324B" w:rsidRDefault="0081324B"/>
        </w:tc>
        <w:tc>
          <w:tcPr>
            <w:tcW w:w="2267" w:type="dxa"/>
            <w:vMerge/>
          </w:tcPr>
          <w:p w:rsidR="0081324B" w:rsidRDefault="0081324B"/>
        </w:tc>
        <w:tc>
          <w:tcPr>
            <w:tcW w:w="2494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165 290,90</w:t>
            </w:r>
          </w:p>
        </w:tc>
        <w:tc>
          <w:tcPr>
            <w:tcW w:w="2267" w:type="dxa"/>
            <w:vMerge/>
          </w:tcPr>
          <w:p w:rsidR="0081324B" w:rsidRDefault="0081324B"/>
        </w:tc>
      </w:tr>
      <w:tr w:rsidR="0081324B">
        <w:tc>
          <w:tcPr>
            <w:tcW w:w="737" w:type="dxa"/>
            <w:vMerge/>
          </w:tcPr>
          <w:p w:rsidR="0081324B" w:rsidRDefault="0081324B"/>
        </w:tc>
        <w:tc>
          <w:tcPr>
            <w:tcW w:w="2267" w:type="dxa"/>
            <w:vMerge/>
          </w:tcPr>
          <w:p w:rsidR="0081324B" w:rsidRDefault="0081324B"/>
        </w:tc>
        <w:tc>
          <w:tcPr>
            <w:tcW w:w="2494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6 456,30</w:t>
            </w:r>
          </w:p>
        </w:tc>
        <w:tc>
          <w:tcPr>
            <w:tcW w:w="2267" w:type="dxa"/>
            <w:vMerge/>
          </w:tcPr>
          <w:p w:rsidR="0081324B" w:rsidRDefault="0081324B"/>
        </w:tc>
      </w:tr>
      <w:tr w:rsidR="0081324B">
        <w:tc>
          <w:tcPr>
            <w:tcW w:w="737" w:type="dxa"/>
            <w:vMerge/>
          </w:tcPr>
          <w:p w:rsidR="0081324B" w:rsidRDefault="0081324B"/>
        </w:tc>
        <w:tc>
          <w:tcPr>
            <w:tcW w:w="2267" w:type="dxa"/>
            <w:vMerge/>
          </w:tcPr>
          <w:p w:rsidR="0081324B" w:rsidRDefault="0081324B"/>
        </w:tc>
        <w:tc>
          <w:tcPr>
            <w:tcW w:w="2494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местный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171,90</w:t>
            </w:r>
          </w:p>
        </w:tc>
        <w:tc>
          <w:tcPr>
            <w:tcW w:w="2267" w:type="dxa"/>
            <w:vMerge/>
          </w:tcPr>
          <w:p w:rsidR="0081324B" w:rsidRDefault="0081324B"/>
        </w:tc>
      </w:tr>
      <w:tr w:rsidR="0081324B">
        <w:tc>
          <w:tcPr>
            <w:tcW w:w="737" w:type="dxa"/>
            <w:vMerge w:val="restart"/>
          </w:tcPr>
          <w:p w:rsidR="0081324B" w:rsidRDefault="0081324B">
            <w:pPr>
              <w:pStyle w:val="ConsPlusNormal"/>
              <w:jc w:val="center"/>
            </w:pPr>
            <w:r>
              <w:t>4.3.1.</w:t>
            </w:r>
          </w:p>
        </w:tc>
        <w:tc>
          <w:tcPr>
            <w:tcW w:w="2267" w:type="dxa"/>
            <w:vMerge w:val="restart"/>
          </w:tcPr>
          <w:p w:rsidR="0081324B" w:rsidRDefault="0081324B">
            <w:pPr>
              <w:pStyle w:val="ConsPlusNormal"/>
            </w:pPr>
            <w:r>
              <w:t>Реализация объекта "Реконструкция ул. Торфяная Первомайского района г. Кирова"</w:t>
            </w:r>
          </w:p>
        </w:tc>
        <w:tc>
          <w:tcPr>
            <w:tcW w:w="2494" w:type="dxa"/>
            <w:vMerge w:val="restart"/>
          </w:tcPr>
          <w:p w:rsidR="0081324B" w:rsidRDefault="0081324B">
            <w:pPr>
              <w:pStyle w:val="ConsPlusNormal"/>
            </w:pPr>
            <w:r>
              <w:t>Колесников М.А. - начальник отдела строительства министерства строительства Кировской области;</w:t>
            </w:r>
          </w:p>
          <w:p w:rsidR="0081324B" w:rsidRDefault="0081324B">
            <w:pPr>
              <w:pStyle w:val="ConsPlusNormal"/>
            </w:pPr>
            <w:r>
              <w:t xml:space="preserve">Осипов Д.В. - глава </w:t>
            </w:r>
            <w:r>
              <w:lastRenderedPageBreak/>
              <w:t>администрации муниципального образования "Город Киров"</w:t>
            </w:r>
          </w:p>
        </w:tc>
        <w:tc>
          <w:tcPr>
            <w:tcW w:w="1303" w:type="dxa"/>
            <w:vMerge w:val="restart"/>
          </w:tcPr>
          <w:p w:rsidR="0081324B" w:rsidRDefault="0081324B">
            <w:pPr>
              <w:pStyle w:val="ConsPlusNormal"/>
              <w:jc w:val="center"/>
            </w:pPr>
            <w:r>
              <w:lastRenderedPageBreak/>
              <w:t>01.01.2020</w:t>
            </w:r>
          </w:p>
        </w:tc>
        <w:tc>
          <w:tcPr>
            <w:tcW w:w="1303" w:type="dxa"/>
            <w:vMerge w:val="restart"/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всего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53 334,53</w:t>
            </w:r>
          </w:p>
        </w:tc>
        <w:tc>
          <w:tcPr>
            <w:tcW w:w="2267" w:type="dxa"/>
            <w:vMerge w:val="restart"/>
          </w:tcPr>
          <w:p w:rsidR="0081324B" w:rsidRDefault="0081324B">
            <w:pPr>
              <w:pStyle w:val="ConsPlusNormal"/>
            </w:pPr>
            <w:r>
              <w:t xml:space="preserve">Объект "Реконструкция ул. Торфяная Первомайского района г. Кирова" введен в эксплуатацию в 2020 </w:t>
            </w:r>
            <w:r>
              <w:lastRenderedPageBreak/>
              <w:t>году</w:t>
            </w:r>
          </w:p>
        </w:tc>
      </w:tr>
      <w:tr w:rsidR="0081324B">
        <w:tc>
          <w:tcPr>
            <w:tcW w:w="737" w:type="dxa"/>
            <w:vMerge/>
          </w:tcPr>
          <w:p w:rsidR="0081324B" w:rsidRDefault="0081324B"/>
        </w:tc>
        <w:tc>
          <w:tcPr>
            <w:tcW w:w="2267" w:type="dxa"/>
            <w:vMerge/>
          </w:tcPr>
          <w:p w:rsidR="0081324B" w:rsidRDefault="0081324B"/>
        </w:tc>
        <w:tc>
          <w:tcPr>
            <w:tcW w:w="2494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52 748,30</w:t>
            </w:r>
          </w:p>
        </w:tc>
        <w:tc>
          <w:tcPr>
            <w:tcW w:w="2267" w:type="dxa"/>
            <w:vMerge/>
          </w:tcPr>
          <w:p w:rsidR="0081324B" w:rsidRDefault="0081324B"/>
        </w:tc>
      </w:tr>
      <w:tr w:rsidR="0081324B">
        <w:tc>
          <w:tcPr>
            <w:tcW w:w="737" w:type="dxa"/>
            <w:vMerge/>
          </w:tcPr>
          <w:p w:rsidR="0081324B" w:rsidRDefault="0081324B"/>
        </w:tc>
        <w:tc>
          <w:tcPr>
            <w:tcW w:w="2267" w:type="dxa"/>
            <w:vMerge/>
          </w:tcPr>
          <w:p w:rsidR="0081324B" w:rsidRDefault="0081324B"/>
        </w:tc>
        <w:tc>
          <w:tcPr>
            <w:tcW w:w="2494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532,90</w:t>
            </w:r>
          </w:p>
        </w:tc>
        <w:tc>
          <w:tcPr>
            <w:tcW w:w="2267" w:type="dxa"/>
            <w:vMerge/>
          </w:tcPr>
          <w:p w:rsidR="0081324B" w:rsidRDefault="0081324B"/>
        </w:tc>
      </w:tr>
      <w:tr w:rsidR="0081324B">
        <w:tc>
          <w:tcPr>
            <w:tcW w:w="737" w:type="dxa"/>
            <w:vMerge/>
          </w:tcPr>
          <w:p w:rsidR="0081324B" w:rsidRDefault="0081324B"/>
        </w:tc>
        <w:tc>
          <w:tcPr>
            <w:tcW w:w="2267" w:type="dxa"/>
            <w:vMerge/>
          </w:tcPr>
          <w:p w:rsidR="0081324B" w:rsidRDefault="0081324B"/>
        </w:tc>
        <w:tc>
          <w:tcPr>
            <w:tcW w:w="2494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местный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53,33</w:t>
            </w:r>
          </w:p>
        </w:tc>
        <w:tc>
          <w:tcPr>
            <w:tcW w:w="2267" w:type="dxa"/>
            <w:vMerge/>
          </w:tcPr>
          <w:p w:rsidR="0081324B" w:rsidRDefault="0081324B"/>
        </w:tc>
      </w:tr>
      <w:tr w:rsidR="0081324B">
        <w:tc>
          <w:tcPr>
            <w:tcW w:w="737" w:type="dxa"/>
            <w:vMerge w:val="restart"/>
          </w:tcPr>
          <w:p w:rsidR="0081324B" w:rsidRDefault="0081324B">
            <w:pPr>
              <w:pStyle w:val="ConsPlusNormal"/>
              <w:jc w:val="center"/>
            </w:pPr>
            <w:r>
              <w:t>4.3.2.</w:t>
            </w:r>
          </w:p>
        </w:tc>
        <w:tc>
          <w:tcPr>
            <w:tcW w:w="2267" w:type="dxa"/>
            <w:vMerge w:val="restart"/>
          </w:tcPr>
          <w:p w:rsidR="0081324B" w:rsidRDefault="0081324B">
            <w:pPr>
              <w:pStyle w:val="ConsPlusNormal"/>
            </w:pPr>
            <w:r>
              <w:t>Оплата выполненных работ по объекту "Строительство улицы Энтузиастов и улицы Капитана Дорофеева в г. Кирове"</w:t>
            </w:r>
          </w:p>
        </w:tc>
        <w:tc>
          <w:tcPr>
            <w:tcW w:w="2494" w:type="dxa"/>
            <w:vMerge w:val="restart"/>
          </w:tcPr>
          <w:p w:rsidR="0081324B" w:rsidRDefault="0081324B">
            <w:pPr>
              <w:pStyle w:val="ConsPlusNormal"/>
            </w:pPr>
            <w:r>
              <w:t>Колесников М.А. - начальник отдела строительства министерства строительства Кировской области;</w:t>
            </w:r>
          </w:p>
          <w:p w:rsidR="0081324B" w:rsidRDefault="0081324B">
            <w:pPr>
              <w:pStyle w:val="ConsPlusNormal"/>
            </w:pPr>
            <w:r>
              <w:t>Осипов Д.В. - глава администрации муниципального образования "Город Киров"</w:t>
            </w:r>
          </w:p>
        </w:tc>
        <w:tc>
          <w:tcPr>
            <w:tcW w:w="1303" w:type="dxa"/>
            <w:vMerge w:val="restart"/>
          </w:tcPr>
          <w:p w:rsidR="0081324B" w:rsidRDefault="0081324B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303" w:type="dxa"/>
            <w:vMerge w:val="restart"/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всего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7 230,40</w:t>
            </w:r>
          </w:p>
        </w:tc>
        <w:tc>
          <w:tcPr>
            <w:tcW w:w="2267" w:type="dxa"/>
            <w:vMerge w:val="restart"/>
          </w:tcPr>
          <w:p w:rsidR="0081324B" w:rsidRDefault="0081324B">
            <w:pPr>
              <w:pStyle w:val="ConsPlusNormal"/>
            </w:pPr>
            <w:r>
              <w:t>Оплачены выполненные работы по объекту "Строительство улицы Энтузиастов и улицы Капитана Дорофеева в г. Кирове". Объект введен в эксплуатацию в 2019 году</w:t>
            </w:r>
          </w:p>
        </w:tc>
      </w:tr>
      <w:tr w:rsidR="0081324B">
        <w:tc>
          <w:tcPr>
            <w:tcW w:w="737" w:type="dxa"/>
            <w:vMerge/>
          </w:tcPr>
          <w:p w:rsidR="0081324B" w:rsidRDefault="0081324B"/>
        </w:tc>
        <w:tc>
          <w:tcPr>
            <w:tcW w:w="2267" w:type="dxa"/>
            <w:vMerge/>
          </w:tcPr>
          <w:p w:rsidR="0081324B" w:rsidRDefault="0081324B"/>
        </w:tc>
        <w:tc>
          <w:tcPr>
            <w:tcW w:w="2494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6 861,97</w:t>
            </w:r>
          </w:p>
        </w:tc>
        <w:tc>
          <w:tcPr>
            <w:tcW w:w="2267" w:type="dxa"/>
            <w:vMerge/>
          </w:tcPr>
          <w:p w:rsidR="0081324B" w:rsidRDefault="0081324B"/>
        </w:tc>
      </w:tr>
      <w:tr w:rsidR="0081324B">
        <w:tc>
          <w:tcPr>
            <w:tcW w:w="737" w:type="dxa"/>
            <w:vMerge/>
          </w:tcPr>
          <w:p w:rsidR="0081324B" w:rsidRDefault="0081324B"/>
        </w:tc>
        <w:tc>
          <w:tcPr>
            <w:tcW w:w="2267" w:type="dxa"/>
            <w:vMerge/>
          </w:tcPr>
          <w:p w:rsidR="0081324B" w:rsidRDefault="0081324B"/>
        </w:tc>
        <w:tc>
          <w:tcPr>
            <w:tcW w:w="2494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361,20</w:t>
            </w:r>
          </w:p>
        </w:tc>
        <w:tc>
          <w:tcPr>
            <w:tcW w:w="2267" w:type="dxa"/>
            <w:vMerge/>
          </w:tcPr>
          <w:p w:rsidR="0081324B" w:rsidRDefault="0081324B"/>
        </w:tc>
      </w:tr>
      <w:tr w:rsidR="0081324B">
        <w:tc>
          <w:tcPr>
            <w:tcW w:w="737" w:type="dxa"/>
            <w:vMerge/>
          </w:tcPr>
          <w:p w:rsidR="0081324B" w:rsidRDefault="0081324B"/>
        </w:tc>
        <w:tc>
          <w:tcPr>
            <w:tcW w:w="2267" w:type="dxa"/>
            <w:vMerge/>
          </w:tcPr>
          <w:p w:rsidR="0081324B" w:rsidRDefault="0081324B"/>
        </w:tc>
        <w:tc>
          <w:tcPr>
            <w:tcW w:w="2494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местный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7,23</w:t>
            </w:r>
          </w:p>
        </w:tc>
        <w:tc>
          <w:tcPr>
            <w:tcW w:w="2267" w:type="dxa"/>
            <w:vMerge/>
          </w:tcPr>
          <w:p w:rsidR="0081324B" w:rsidRDefault="0081324B"/>
        </w:tc>
      </w:tr>
      <w:tr w:rsidR="0081324B">
        <w:tc>
          <w:tcPr>
            <w:tcW w:w="737" w:type="dxa"/>
            <w:vMerge w:val="restart"/>
          </w:tcPr>
          <w:p w:rsidR="0081324B" w:rsidRDefault="0081324B">
            <w:pPr>
              <w:pStyle w:val="ConsPlusNormal"/>
              <w:jc w:val="center"/>
            </w:pPr>
            <w:r>
              <w:t>4.3.3.</w:t>
            </w:r>
          </w:p>
        </w:tc>
        <w:tc>
          <w:tcPr>
            <w:tcW w:w="2267" w:type="dxa"/>
            <w:vMerge w:val="restart"/>
          </w:tcPr>
          <w:p w:rsidR="0081324B" w:rsidRDefault="0081324B">
            <w:pPr>
              <w:pStyle w:val="ConsPlusNormal"/>
            </w:pPr>
            <w:r>
              <w:t xml:space="preserve">Реализация объекта "Строительство улицы </w:t>
            </w:r>
            <w:proofErr w:type="spellStart"/>
            <w:r>
              <w:t>Мостовицкой</w:t>
            </w:r>
            <w:proofErr w:type="spellEnd"/>
            <w:r>
              <w:t xml:space="preserve"> от ул. </w:t>
            </w:r>
            <w:proofErr w:type="spellStart"/>
            <w:r>
              <w:t>Чистопрудненской</w:t>
            </w:r>
            <w:proofErr w:type="spellEnd"/>
            <w:r>
              <w:t xml:space="preserve"> до ул. Фестивальной в жилом районе "Чистые пруды" в г. Кирове"</w:t>
            </w:r>
          </w:p>
        </w:tc>
        <w:tc>
          <w:tcPr>
            <w:tcW w:w="2494" w:type="dxa"/>
            <w:vMerge w:val="restart"/>
          </w:tcPr>
          <w:p w:rsidR="0081324B" w:rsidRDefault="0081324B">
            <w:pPr>
              <w:pStyle w:val="ConsPlusNormal"/>
            </w:pPr>
            <w:r>
              <w:t>Колесников М.А. - начальник отдела строительства министерства строительства Кировской области;</w:t>
            </w:r>
          </w:p>
          <w:p w:rsidR="0081324B" w:rsidRDefault="0081324B">
            <w:pPr>
              <w:pStyle w:val="ConsPlusNormal"/>
            </w:pPr>
            <w:r>
              <w:t>Осипов Д.В. - глава администрации муниципального образования "Город Киров"</w:t>
            </w:r>
          </w:p>
        </w:tc>
        <w:tc>
          <w:tcPr>
            <w:tcW w:w="1303" w:type="dxa"/>
            <w:vMerge w:val="restart"/>
          </w:tcPr>
          <w:p w:rsidR="0081324B" w:rsidRDefault="0081324B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303" w:type="dxa"/>
            <w:vMerge w:val="restart"/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всего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38 672,05</w:t>
            </w:r>
          </w:p>
        </w:tc>
        <w:tc>
          <w:tcPr>
            <w:tcW w:w="2267" w:type="dxa"/>
            <w:vMerge w:val="restart"/>
          </w:tcPr>
          <w:p w:rsidR="0081324B" w:rsidRDefault="0081324B">
            <w:pPr>
              <w:pStyle w:val="ConsPlusNormal"/>
            </w:pPr>
            <w:r>
              <w:t xml:space="preserve">Объект "Строительство улицы </w:t>
            </w:r>
            <w:proofErr w:type="spellStart"/>
            <w:r>
              <w:t>Мостовицкой</w:t>
            </w:r>
            <w:proofErr w:type="spellEnd"/>
            <w:r>
              <w:t xml:space="preserve"> от ул. </w:t>
            </w:r>
            <w:proofErr w:type="spellStart"/>
            <w:r>
              <w:t>Чистопрудненской</w:t>
            </w:r>
            <w:proofErr w:type="spellEnd"/>
            <w:r>
              <w:t xml:space="preserve"> до ул. Фестивальной в жилом районе "Чистые пруды" в г. Кирове" введен в эксплуатацию в 2020 году</w:t>
            </w:r>
          </w:p>
        </w:tc>
      </w:tr>
      <w:tr w:rsidR="0081324B">
        <w:tc>
          <w:tcPr>
            <w:tcW w:w="737" w:type="dxa"/>
            <w:vMerge/>
          </w:tcPr>
          <w:p w:rsidR="0081324B" w:rsidRDefault="0081324B"/>
        </w:tc>
        <w:tc>
          <w:tcPr>
            <w:tcW w:w="2267" w:type="dxa"/>
            <w:vMerge/>
          </w:tcPr>
          <w:p w:rsidR="0081324B" w:rsidRDefault="0081324B"/>
        </w:tc>
        <w:tc>
          <w:tcPr>
            <w:tcW w:w="2494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36 701,73</w:t>
            </w:r>
          </w:p>
        </w:tc>
        <w:tc>
          <w:tcPr>
            <w:tcW w:w="2267" w:type="dxa"/>
            <w:vMerge/>
          </w:tcPr>
          <w:p w:rsidR="0081324B" w:rsidRDefault="0081324B"/>
        </w:tc>
      </w:tr>
      <w:tr w:rsidR="0081324B">
        <w:tc>
          <w:tcPr>
            <w:tcW w:w="737" w:type="dxa"/>
            <w:vMerge/>
          </w:tcPr>
          <w:p w:rsidR="0081324B" w:rsidRDefault="0081324B"/>
        </w:tc>
        <w:tc>
          <w:tcPr>
            <w:tcW w:w="2267" w:type="dxa"/>
            <w:vMerge/>
          </w:tcPr>
          <w:p w:rsidR="0081324B" w:rsidRDefault="0081324B"/>
        </w:tc>
        <w:tc>
          <w:tcPr>
            <w:tcW w:w="2494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1 931,70</w:t>
            </w:r>
          </w:p>
        </w:tc>
        <w:tc>
          <w:tcPr>
            <w:tcW w:w="2267" w:type="dxa"/>
            <w:vMerge/>
          </w:tcPr>
          <w:p w:rsidR="0081324B" w:rsidRDefault="0081324B"/>
        </w:tc>
      </w:tr>
      <w:tr w:rsidR="0081324B">
        <w:tc>
          <w:tcPr>
            <w:tcW w:w="737" w:type="dxa"/>
            <w:vMerge/>
          </w:tcPr>
          <w:p w:rsidR="0081324B" w:rsidRDefault="0081324B"/>
        </w:tc>
        <w:tc>
          <w:tcPr>
            <w:tcW w:w="2267" w:type="dxa"/>
            <w:vMerge/>
          </w:tcPr>
          <w:p w:rsidR="0081324B" w:rsidRDefault="0081324B"/>
        </w:tc>
        <w:tc>
          <w:tcPr>
            <w:tcW w:w="2494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303" w:type="dxa"/>
            <w:vMerge/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местный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38,62</w:t>
            </w:r>
          </w:p>
        </w:tc>
        <w:tc>
          <w:tcPr>
            <w:tcW w:w="2267" w:type="dxa"/>
            <w:vMerge/>
          </w:tcPr>
          <w:p w:rsidR="0081324B" w:rsidRDefault="0081324B"/>
        </w:tc>
      </w:tr>
      <w:tr w:rsidR="0081324B">
        <w:tc>
          <w:tcPr>
            <w:tcW w:w="73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4.3.4.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 xml:space="preserve">Реализация объекта "Строительство улицы Ивана Попова от ул. </w:t>
            </w:r>
            <w:proofErr w:type="spellStart"/>
            <w:r>
              <w:t>Чистопрудненской</w:t>
            </w:r>
            <w:proofErr w:type="spellEnd"/>
            <w:r>
              <w:t xml:space="preserve"> до развязки с круговым </w:t>
            </w:r>
            <w:r>
              <w:lastRenderedPageBreak/>
              <w:t>движением в жилом районе "Чистые Пруды" в г. Кирове"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lastRenderedPageBreak/>
              <w:t xml:space="preserve">Колесников М.А. - начальник отдела строительства министерства строительства </w:t>
            </w:r>
            <w:r>
              <w:lastRenderedPageBreak/>
              <w:t>Кировской области;</w:t>
            </w:r>
          </w:p>
          <w:p w:rsidR="0081324B" w:rsidRDefault="0081324B">
            <w:pPr>
              <w:pStyle w:val="ConsPlusNormal"/>
            </w:pPr>
            <w:r>
              <w:t>Осипов Д.В. - глава администрации муниципального образования "Город Киров"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lastRenderedPageBreak/>
              <w:t>01.01.2019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всего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72 682,12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 xml:space="preserve">Объект "Строительство улицы Ивана Попова от ул. </w:t>
            </w:r>
            <w:proofErr w:type="spellStart"/>
            <w:r>
              <w:t>Чистопрудненской</w:t>
            </w:r>
            <w:proofErr w:type="spellEnd"/>
            <w:r>
              <w:t xml:space="preserve"> до развязки с круговым </w:t>
            </w:r>
            <w:r>
              <w:lastRenderedPageBreak/>
              <w:t>движением в жилом районе "Чистые Пруды" в г. Кирове" введен в эксплуатацию в 2020 году</w:t>
            </w:r>
          </w:p>
        </w:tc>
      </w:tr>
      <w:tr w:rsidR="0081324B"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68 978,90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3 630,50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местный бюджет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72,72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13601" w:type="dxa"/>
            <w:gridSpan w:val="8"/>
            <w:tcBorders>
              <w:top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4.3 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 Кировской области</w:t>
            </w:r>
          </w:p>
          <w:p w:rsidR="0081324B" w:rsidRDefault="0081324B">
            <w:pPr>
              <w:pStyle w:val="ConsPlusNormal"/>
              <w:jc w:val="both"/>
            </w:pPr>
            <w:r>
              <w:t>от 10.06.2020 N 38)</w:t>
            </w:r>
          </w:p>
        </w:tc>
      </w:tr>
      <w:tr w:rsidR="0081324B">
        <w:tc>
          <w:tcPr>
            <w:tcW w:w="737" w:type="dxa"/>
          </w:tcPr>
          <w:p w:rsidR="0081324B" w:rsidRDefault="0081324B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267" w:type="dxa"/>
          </w:tcPr>
          <w:p w:rsidR="0081324B" w:rsidRDefault="0081324B">
            <w:pPr>
              <w:pStyle w:val="ConsPlusNormal"/>
            </w:pPr>
            <w:r>
              <w:t>Передача в собственность Кировской области земельных участков, находящихся в федеральной собственности, для использования их в целях жилищного строительства</w:t>
            </w:r>
          </w:p>
        </w:tc>
        <w:tc>
          <w:tcPr>
            <w:tcW w:w="2494" w:type="dxa"/>
          </w:tcPr>
          <w:p w:rsidR="0081324B" w:rsidRDefault="0081324B">
            <w:pPr>
              <w:pStyle w:val="ConsPlusNormal"/>
            </w:pPr>
            <w:r>
              <w:t>Тучков А.Н. - начальник отдела градостроительства управления архитектуры и градостроительства министерства строительства Кировской области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не требуется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</w:tcPr>
          <w:p w:rsidR="0081324B" w:rsidRDefault="0081324B">
            <w:pPr>
              <w:pStyle w:val="ConsPlusNormal"/>
            </w:pPr>
            <w:r>
              <w:t>Переданы в собственность Кировской области земельные участки площадью 48 га, находящиеся в федеральной собственности, для использования их в целях жилищного строительства</w:t>
            </w:r>
          </w:p>
        </w:tc>
      </w:tr>
      <w:tr w:rsidR="0081324B">
        <w:tc>
          <w:tcPr>
            <w:tcW w:w="73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Региональный проект "Обеспечение устойчивого сокращения непригодного для проживания жилищного фонда на территории Кировской области"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proofErr w:type="spellStart"/>
            <w:r>
              <w:t>Кислухина</w:t>
            </w:r>
            <w:proofErr w:type="spellEnd"/>
            <w:r>
              <w:t xml:space="preserve"> И.А. - </w:t>
            </w:r>
            <w:proofErr w:type="spellStart"/>
            <w:r>
              <w:t>и.о</w:t>
            </w:r>
            <w:proofErr w:type="spellEnd"/>
            <w:r>
              <w:t>. министра строительства Кировской области;</w:t>
            </w:r>
          </w:p>
          <w:p w:rsidR="0081324B" w:rsidRDefault="0081324B">
            <w:pPr>
              <w:pStyle w:val="ConsPlusNormal"/>
            </w:pPr>
            <w:r>
              <w:t>Ворожцов В.Н. - заместитель министра строительства Кировской области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всего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422 722,80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</w:p>
        </w:tc>
      </w:tr>
      <w:tr w:rsidR="0081324B"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3 801,80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местный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733,80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 xml:space="preserve">средства государственной корпорации - Фонда содействия реформированию жилищно-коммунального </w:t>
            </w:r>
            <w:r>
              <w:lastRenderedPageBreak/>
              <w:t>хозяйства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lastRenderedPageBreak/>
              <w:t>418 187,20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13601" w:type="dxa"/>
            <w:gridSpan w:val="8"/>
            <w:tcBorders>
              <w:top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 Кировской области от 06.03.2020</w:t>
            </w:r>
          </w:p>
          <w:p w:rsidR="0081324B" w:rsidRDefault="0081324B">
            <w:pPr>
              <w:pStyle w:val="ConsPlusNormal"/>
              <w:jc w:val="both"/>
            </w:pPr>
            <w:r>
              <w:t>N 17)</w:t>
            </w:r>
          </w:p>
        </w:tc>
      </w:tr>
      <w:tr w:rsidR="0081324B">
        <w:tc>
          <w:tcPr>
            <w:tcW w:w="737" w:type="dxa"/>
          </w:tcPr>
          <w:p w:rsidR="0081324B" w:rsidRDefault="0081324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267" w:type="dxa"/>
          </w:tcPr>
          <w:p w:rsidR="0081324B" w:rsidRDefault="0081324B">
            <w:pPr>
              <w:pStyle w:val="ConsPlusNormal"/>
            </w:pPr>
            <w:r>
              <w:t>Разработка и реализация нормативных правовых актов и организационных механизмов переселения граждан из аварийного жилья</w:t>
            </w:r>
          </w:p>
        </w:tc>
        <w:tc>
          <w:tcPr>
            <w:tcW w:w="2494" w:type="dxa"/>
          </w:tcPr>
          <w:p w:rsidR="0081324B" w:rsidRDefault="0081324B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 - начальник отдела целевых программ и инвестиций в строительство министерства строительства Кировской области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не требуется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</w:tcPr>
          <w:p w:rsidR="0081324B" w:rsidRDefault="0081324B">
            <w:pPr>
              <w:pStyle w:val="ConsPlusNormal"/>
            </w:pPr>
            <w:r>
              <w:t>Подписаны соглашения с муниципальными образованиями области</w:t>
            </w:r>
          </w:p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26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Подготовка и представление на согласование с Фондом содействия реформированию жилищно-коммунального хозяйства заявок на 2020 и 2021 годы на получение средств Фонда в 2020 году для расселения аварийного жилья</w:t>
            </w:r>
          </w:p>
        </w:tc>
        <w:tc>
          <w:tcPr>
            <w:tcW w:w="2494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proofErr w:type="spellStart"/>
            <w:r>
              <w:t>Саитгараева</w:t>
            </w:r>
            <w:proofErr w:type="spellEnd"/>
            <w:r>
              <w:t xml:space="preserve"> М.А. - начальник отдела целевых программ и инвестиций в строительство министерства строительства Кировской области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01.07.2020</w:t>
            </w:r>
          </w:p>
        </w:tc>
        <w:tc>
          <w:tcPr>
            <w:tcW w:w="192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не требуется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Подготовлены и утверждены заявки 2020 и 2021 годов Фондом содействия реформированию жилищно-коммунального хозяйства</w:t>
            </w:r>
          </w:p>
        </w:tc>
      </w:tr>
      <w:tr w:rsidR="0081324B">
        <w:tblPrEx>
          <w:tblBorders>
            <w:insideH w:val="nil"/>
          </w:tblBorders>
        </w:tblPrEx>
        <w:tc>
          <w:tcPr>
            <w:tcW w:w="13601" w:type="dxa"/>
            <w:gridSpan w:val="8"/>
            <w:tcBorders>
              <w:top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5.2 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 Кировской области</w:t>
            </w:r>
          </w:p>
          <w:p w:rsidR="0081324B" w:rsidRDefault="0081324B">
            <w:pPr>
              <w:pStyle w:val="ConsPlusNormal"/>
              <w:jc w:val="both"/>
            </w:pPr>
            <w:r>
              <w:t>от 10.06.2020 N 38)</w:t>
            </w:r>
          </w:p>
        </w:tc>
      </w:tr>
      <w:tr w:rsidR="0081324B">
        <w:tc>
          <w:tcPr>
            <w:tcW w:w="73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 xml:space="preserve">Предоставление субсидии местным </w:t>
            </w:r>
            <w:r>
              <w:lastRenderedPageBreak/>
              <w:t>бюджетам из областного бюджета на обеспечение мероприятий по переселению граждан из аварийного жилищного фонда, реализуемых в рамках областной адресной программы переселения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proofErr w:type="spellStart"/>
            <w:r>
              <w:lastRenderedPageBreak/>
              <w:t>Саитгараева</w:t>
            </w:r>
            <w:proofErr w:type="spellEnd"/>
            <w:r>
              <w:t xml:space="preserve"> М.А. - начальник отдела </w:t>
            </w:r>
            <w:r>
              <w:lastRenderedPageBreak/>
              <w:t>целевых программ и инвестиций в строительство министерства строительства Кировской области;</w:t>
            </w:r>
          </w:p>
          <w:p w:rsidR="0081324B" w:rsidRDefault="0081324B">
            <w:pPr>
              <w:pStyle w:val="ConsPlusNormal"/>
            </w:pPr>
            <w:r>
              <w:t>органы местного самоуправления по соглашению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lastRenderedPageBreak/>
              <w:t>01.01.2020</w:t>
            </w:r>
          </w:p>
        </w:tc>
        <w:tc>
          <w:tcPr>
            <w:tcW w:w="1303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всего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422 722,80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 xml:space="preserve">Предоставлены субсидии 14 </w:t>
            </w:r>
            <w:r>
              <w:lastRenderedPageBreak/>
              <w:t xml:space="preserve">муниципальным образованиям на переселение граждан из аварийного жилищного фонда в соответствии с </w:t>
            </w:r>
            <w:hyperlink r:id="rId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27.03.2019 N 113-П</w:t>
            </w:r>
          </w:p>
        </w:tc>
      </w:tr>
      <w:tr w:rsidR="0081324B"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3 801,80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</w:tcPr>
          <w:p w:rsidR="0081324B" w:rsidRDefault="0081324B">
            <w:pPr>
              <w:pStyle w:val="ConsPlusNormal"/>
            </w:pPr>
            <w:r>
              <w:t>местный бюджет</w:t>
            </w:r>
          </w:p>
        </w:tc>
        <w:tc>
          <w:tcPr>
            <w:tcW w:w="1303" w:type="dxa"/>
          </w:tcPr>
          <w:p w:rsidR="0081324B" w:rsidRDefault="0081324B">
            <w:pPr>
              <w:pStyle w:val="ConsPlusNormal"/>
              <w:jc w:val="center"/>
            </w:pPr>
            <w:r>
              <w:t>733,80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2494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303" w:type="dxa"/>
            <w:vMerge/>
            <w:tcBorders>
              <w:bottom w:val="nil"/>
            </w:tcBorders>
          </w:tcPr>
          <w:p w:rsidR="0081324B" w:rsidRDefault="0081324B"/>
        </w:tc>
        <w:tc>
          <w:tcPr>
            <w:tcW w:w="1927" w:type="dxa"/>
            <w:tcBorders>
              <w:bottom w:val="nil"/>
            </w:tcBorders>
          </w:tcPr>
          <w:p w:rsidR="0081324B" w:rsidRDefault="0081324B">
            <w:pPr>
              <w:pStyle w:val="ConsPlusNormal"/>
            </w:pPr>
            <w:r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03" w:type="dxa"/>
            <w:tcBorders>
              <w:bottom w:val="nil"/>
            </w:tcBorders>
          </w:tcPr>
          <w:p w:rsidR="0081324B" w:rsidRDefault="0081324B">
            <w:pPr>
              <w:pStyle w:val="ConsPlusNormal"/>
              <w:jc w:val="center"/>
            </w:pPr>
            <w:r>
              <w:t>418 187,20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81324B" w:rsidRDefault="0081324B"/>
        </w:tc>
      </w:tr>
      <w:tr w:rsidR="0081324B">
        <w:tblPrEx>
          <w:tblBorders>
            <w:insideH w:val="nil"/>
          </w:tblBorders>
        </w:tblPrEx>
        <w:tc>
          <w:tcPr>
            <w:tcW w:w="13601" w:type="dxa"/>
            <w:gridSpan w:val="8"/>
            <w:tcBorders>
              <w:top w:val="nil"/>
            </w:tcBorders>
          </w:tcPr>
          <w:p w:rsidR="0081324B" w:rsidRDefault="0081324B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5.3 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министерства строительства Кировской области</w:t>
            </w:r>
          </w:p>
          <w:p w:rsidR="0081324B" w:rsidRDefault="0081324B">
            <w:pPr>
              <w:pStyle w:val="ConsPlusNormal"/>
              <w:jc w:val="both"/>
            </w:pPr>
            <w:r>
              <w:t>от 10.06.2020 N 38)</w:t>
            </w:r>
          </w:p>
        </w:tc>
      </w:tr>
    </w:tbl>
    <w:p w:rsidR="0081324B" w:rsidRDefault="0081324B">
      <w:pPr>
        <w:pStyle w:val="ConsPlusNormal"/>
        <w:jc w:val="both"/>
      </w:pPr>
    </w:p>
    <w:p w:rsidR="0081324B" w:rsidRDefault="0081324B">
      <w:pPr>
        <w:pStyle w:val="ConsPlusNormal"/>
        <w:ind w:firstLine="540"/>
        <w:jc w:val="both"/>
      </w:pPr>
      <w:r>
        <w:t>x - мероприятие, не требующее финансирования.</w:t>
      </w:r>
    </w:p>
    <w:p w:rsidR="0081324B" w:rsidRDefault="0081324B">
      <w:pPr>
        <w:pStyle w:val="ConsPlusNormal"/>
        <w:jc w:val="both"/>
      </w:pPr>
    </w:p>
    <w:p w:rsidR="0081324B" w:rsidRDefault="0081324B">
      <w:pPr>
        <w:pStyle w:val="ConsPlusNormal"/>
        <w:jc w:val="both"/>
      </w:pPr>
    </w:p>
    <w:p w:rsidR="0081324B" w:rsidRDefault="008132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050C" w:rsidRDefault="00BA050C">
      <w:bookmarkStart w:id="1" w:name="_GoBack"/>
      <w:bookmarkEnd w:id="1"/>
    </w:p>
    <w:sectPr w:rsidR="00BA050C" w:rsidSect="00F116D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4B"/>
    <w:rsid w:val="0081324B"/>
    <w:rsid w:val="00BA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7CF8A-7762-4042-AB3F-E28FCC3C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2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E886B51C649BF047CB0759267B6B321F543292AFC2E51E0B4E7B91ED0A91C792BA985599A22A05E524BE147A49E1452FEF66FDC133C26E44EB3E6Dv5y3O" TargetMode="External"/><Relationship Id="rId13" Type="http://schemas.openxmlformats.org/officeDocument/2006/relationships/hyperlink" Target="consultantplus://offline/ref=DFE886B51C649BF047CB0759267B6B321F543292AFC2E51E0B4E7B91ED0A91C792BA985599A22A05E524BE117C49E1452FEF66FDC133C26E44EB3E6Dv5y3O" TargetMode="External"/><Relationship Id="rId18" Type="http://schemas.openxmlformats.org/officeDocument/2006/relationships/hyperlink" Target="consultantplus://offline/ref=DFE886B51C649BF047CB19543017373B1C5A6E9AA6CFE94A5F1A7DC6B25A9792D2FA9E00DAE62705EC2FEA453A17B81469A46BF4DD2FC265v5yAO" TargetMode="External"/><Relationship Id="rId26" Type="http://schemas.openxmlformats.org/officeDocument/2006/relationships/hyperlink" Target="consultantplus://offline/ref=DFE886B51C649BF047CB0759267B6B321F543292AFC2E61C024E7B91ED0A91C792BA985599A22A05E524BF157F49E1452FEF66FDC133C26E44EB3E6Dv5y3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FE886B51C649BF047CB19543017373B1C5C6A98A9C7E94A5F1A7DC6B25A9792D2FA9E00DAE6270DE22FEA453A17B81469A46BF4DD2FC265v5yAO" TargetMode="External"/><Relationship Id="rId34" Type="http://schemas.openxmlformats.org/officeDocument/2006/relationships/hyperlink" Target="consultantplus://offline/ref=DFE886B51C649BF047CB0759267B6B321F543292AFC2E71D01487B91ED0A91C792BA98558BA27209E526A014775CB71469vByAO" TargetMode="External"/><Relationship Id="rId7" Type="http://schemas.openxmlformats.org/officeDocument/2006/relationships/hyperlink" Target="consultantplus://offline/ref=DFE886B51C649BF047CB0759267B6B321F543292AFC2E61C024E7B91ED0A91C792BA985599A22A05E524BE147A49E1452FEF66FDC133C26E44EB3E6Dv5y3O" TargetMode="External"/><Relationship Id="rId12" Type="http://schemas.openxmlformats.org/officeDocument/2006/relationships/hyperlink" Target="consultantplus://offline/ref=DFE886B51C649BF047CB0759267B6B321F543292AFC2E51E0B4E7B91ED0A91C792BA985599A22A05E524BE107E49E1452FEF66FDC133C26E44EB3E6Dv5y3O" TargetMode="External"/><Relationship Id="rId17" Type="http://schemas.openxmlformats.org/officeDocument/2006/relationships/hyperlink" Target="consultantplus://offline/ref=DFE886B51C649BF047CB0759267B6B321F543292AFC2E61C024E7B91ED0A91C792BA985599A22A05E524BE1C7B49E1452FEF66FDC133C26E44EB3E6Dv5y3O" TargetMode="External"/><Relationship Id="rId25" Type="http://schemas.openxmlformats.org/officeDocument/2006/relationships/hyperlink" Target="consultantplus://offline/ref=DFE886B51C649BF047CB0759267B6B321F543292AFC2E51E0B4E7B91ED0A91C792BA985599A22A05E524BF147649E1452FEF66FDC133C26E44EB3E6Dv5y3O" TargetMode="External"/><Relationship Id="rId33" Type="http://schemas.openxmlformats.org/officeDocument/2006/relationships/hyperlink" Target="consultantplus://offline/ref=DFE886B51C649BF047CB0759267B6B321F543292AFC2E51E0B4E7B91ED0A91C792BA985599A22A05E524BC157A49E1452FEF66FDC133C26E44EB3E6Dv5y3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E886B51C649BF047CB0759267B6B321F543292AFC2E51E0B4E7B91ED0A91C792BA985599A22A05E524BE1C7949E1452FEF66FDC133C26E44EB3E6Dv5y3O" TargetMode="External"/><Relationship Id="rId20" Type="http://schemas.openxmlformats.org/officeDocument/2006/relationships/hyperlink" Target="consultantplus://offline/ref=DFE886B51C649BF047CB19543017373B1C5C6A98A9C7E94A5F1A7DC6B25A9792D2FA9E00DAE62F06E62FEA453A17B81469A46BF4DD2FC265v5yAO" TargetMode="External"/><Relationship Id="rId29" Type="http://schemas.openxmlformats.org/officeDocument/2006/relationships/hyperlink" Target="consultantplus://offline/ref=DFE886B51C649BF047CB0759267B6B321F543292AFC2E51E0B4E7B91ED0A91C792BA985599A22A05E524BF167749E1452FEF66FDC133C26E44EB3E6Dv5y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E886B51C649BF047CB0759267B6B321F543292AFC2E51E0B4E7B91ED0A91C792BA985599A22A05E524BE147A49E1452FEF66FDC133C26E44EB3E6Dv5y3O" TargetMode="External"/><Relationship Id="rId11" Type="http://schemas.openxmlformats.org/officeDocument/2006/relationships/hyperlink" Target="consultantplus://offline/ref=DFE886B51C649BF047CB0759267B6B321F543292AFC2E51E0B4E7B91ED0A91C792BA985599A22A05E524BE167749E1452FEF66FDC133C26E44EB3E6Dv5y3O" TargetMode="External"/><Relationship Id="rId24" Type="http://schemas.openxmlformats.org/officeDocument/2006/relationships/hyperlink" Target="consultantplus://offline/ref=DFE886B51C649BF047CB0759267B6B321F543292AFC2E51E0B4E7B91ED0A91C792BA985599A22A05E524BF147E49E1452FEF66FDC133C26E44EB3E6Dv5y3O" TargetMode="External"/><Relationship Id="rId32" Type="http://schemas.openxmlformats.org/officeDocument/2006/relationships/hyperlink" Target="consultantplus://offline/ref=DFE886B51C649BF047CB0759267B6B321F543292AFC2E61C024E7B91ED0A91C792BA985599A22A05E524BC147C49E1452FEF66FDC133C26E44EB3E6Dv5y3O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DFE886B51C649BF047CB0759267B6B321F543292AFC2E61C024E7B91ED0A91C792BA985599A22A05E524BE147A49E1452FEF66FDC133C26E44EB3E6Dv5y3O" TargetMode="External"/><Relationship Id="rId15" Type="http://schemas.openxmlformats.org/officeDocument/2006/relationships/hyperlink" Target="consultantplus://offline/ref=DFE886B51C649BF047CB0759267B6B321F543292AFC2E61C024E7B91ED0A91C792BA985599A22A05E524BE127A49E1452FEF66FDC133C26E44EB3E6Dv5y3O" TargetMode="External"/><Relationship Id="rId23" Type="http://schemas.openxmlformats.org/officeDocument/2006/relationships/hyperlink" Target="consultantplus://offline/ref=DFE886B51C649BF047CB19543017373B1C5C6A98A9C7E94A5F1A7DC6B25A9792D2FA9E00DAE62F00EC2FEA453A17B81469A46BF4DD2FC265v5yAO" TargetMode="External"/><Relationship Id="rId28" Type="http://schemas.openxmlformats.org/officeDocument/2006/relationships/hyperlink" Target="consultantplus://offline/ref=DFE886B51C649BF047CB0759267B6B321F543292AFC2E51E0B4E7B91ED0A91C792BA985599A22A05E524BF157849E1452FEF66FDC133C26E44EB3E6Dv5y3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DFE886B51C649BF047CB0759267B6B321F543292AFC2E51E0B4E7B91ED0A91C792BA985599A22A05E524BE157949E1452FEF66FDC133C26E44EB3E6Dv5y3O" TargetMode="External"/><Relationship Id="rId19" Type="http://schemas.openxmlformats.org/officeDocument/2006/relationships/hyperlink" Target="consultantplus://offline/ref=DFE886B51C649BF047CB0759267B6B321F543292AFC2E61C024E7B91ED0A91C792BA985599A22A05E524BE1D7749E1452FEF66FDC133C26E44EB3E6Dv5y3O" TargetMode="External"/><Relationship Id="rId31" Type="http://schemas.openxmlformats.org/officeDocument/2006/relationships/hyperlink" Target="consultantplus://offline/ref=DFE886B51C649BF047CB0759267B6B321F543292AFC2E51E0B4E7B91ED0A91C792BA985599A22A05E524BF107B49E1452FEF66FDC133C26E44EB3E6Dv5y3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FE886B51C649BF047CB0759267B6B321F543292AFC2E71806497B91ED0A91C792BA985599A22A05E524BE167649E1452FEF66FDC133C26E44EB3E6Dv5y3O" TargetMode="External"/><Relationship Id="rId14" Type="http://schemas.openxmlformats.org/officeDocument/2006/relationships/hyperlink" Target="consultantplus://offline/ref=DFE886B51C649BF047CB0759267B6B321F543292AFC2E51E0B4E7B91ED0A91C792BA985599A22A05E524BE127A49E1452FEF66FDC133C26E44EB3E6Dv5y3O" TargetMode="External"/><Relationship Id="rId22" Type="http://schemas.openxmlformats.org/officeDocument/2006/relationships/hyperlink" Target="consultantplus://offline/ref=DFE886B51C649BF047CB19543017373B1C5C6A98A9C7E94A5F1A7DC6B25A9792D2FA9E00DAE62F00ED2FEA453A17B81469A46BF4DD2FC265v5yAO" TargetMode="External"/><Relationship Id="rId27" Type="http://schemas.openxmlformats.org/officeDocument/2006/relationships/hyperlink" Target="consultantplus://offline/ref=DFE886B51C649BF047CB0759267B6B321F543292AFC2E61C024E7B91ED0A91C792BA985599A22A05E524BF157649E1452FEF66FDC133C26E44EB3E6Dv5y3O" TargetMode="External"/><Relationship Id="rId30" Type="http://schemas.openxmlformats.org/officeDocument/2006/relationships/hyperlink" Target="consultantplus://offline/ref=DFE886B51C649BF047CB0759267B6B321F543292AFC2E51E0B4E7B91ED0A91C792BA985599A22A05E524BF177949E1452FEF66FDC133C26E44EB3E6Dv5y3O" TargetMode="External"/><Relationship Id="rId35" Type="http://schemas.openxmlformats.org/officeDocument/2006/relationships/hyperlink" Target="consultantplus://offline/ref=DFE886B51C649BF047CB0759267B6B321F543292AFC2E51E0B4E7B91ED0A91C792BA985599A22A05E524BC167C49E1452FEF66FDC133C26E44EB3E6Dv5y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4070</Words>
  <Characters>23201</Characters>
  <Application>Microsoft Office Word</Application>
  <DocSecurity>0</DocSecurity>
  <Lines>193</Lines>
  <Paragraphs>54</Paragraphs>
  <ScaleCrop>false</ScaleCrop>
  <Company/>
  <LinksUpToDate>false</LinksUpToDate>
  <CharactersWithSpaces>27217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2020-09-02T14:50:00Z</dcterms:created>
  <dcterms:modified xsi:type="dcterms:W3CDTF">2020-09-02T14:51:00Z</dcterms:modified>
</cp:coreProperties>
</file>