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EE" w:rsidRDefault="009C0CEE" w:rsidP="009C0CEE">
      <w:pPr>
        <w:spacing w:after="0" w:line="240" w:lineRule="auto"/>
        <w:ind w:left="5670"/>
        <w:rPr>
          <w:rFonts w:ascii="Times New Roman" w:hAnsi="Times New Roman" w:cs="Times New Roman"/>
        </w:rPr>
      </w:pPr>
      <w:bookmarkStart w:id="0" w:name="_GoBack"/>
      <w:bookmarkEnd w:id="0"/>
    </w:p>
    <w:p w:rsidR="009C0CEE" w:rsidRDefault="009C0CEE" w:rsidP="009C0CEE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строительства Кировской области</w:t>
      </w:r>
    </w:p>
    <w:p w:rsidR="009C0CEE" w:rsidRDefault="009C0CEE" w:rsidP="009C0CEE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C0CEE" w:rsidRDefault="009C0CEE" w:rsidP="009C0CEE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от___________________________________________________________________________</w:t>
      </w:r>
    </w:p>
    <w:p w:rsidR="009C0CEE" w:rsidRDefault="009C0CEE" w:rsidP="009C0CEE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8006AB">
        <w:rPr>
          <w:rFonts w:ascii="Times New Roman" w:hAnsi="Times New Roman" w:cs="Times New Roman"/>
        </w:rPr>
        <w:t>(Ф.И.О., замещаемая должность)</w:t>
      </w:r>
    </w:p>
    <w:p w:rsidR="009C0CEE" w:rsidRDefault="009C0CEE" w:rsidP="009C0CEE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CEE" w:rsidRPr="00770339" w:rsidRDefault="009C0CEE" w:rsidP="009C0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33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0CEE" w:rsidRPr="00770339" w:rsidRDefault="009C0CEE" w:rsidP="009C0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339">
        <w:rPr>
          <w:rFonts w:ascii="Times New Roman" w:hAnsi="Times New Roman" w:cs="Times New Roman"/>
          <w:sz w:val="28"/>
          <w:szCs w:val="28"/>
        </w:rPr>
        <w:t xml:space="preserve">об отказе в получении почетного или специального звания, </w:t>
      </w:r>
    </w:p>
    <w:p w:rsidR="009C0CEE" w:rsidRPr="00770339" w:rsidRDefault="009C0CEE" w:rsidP="009C0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339">
        <w:rPr>
          <w:rFonts w:ascii="Times New Roman" w:hAnsi="Times New Roman" w:cs="Times New Roman"/>
          <w:sz w:val="28"/>
          <w:szCs w:val="28"/>
        </w:rPr>
        <w:t>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9C0CEE" w:rsidRDefault="009C0CEE" w:rsidP="009C0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CEE" w:rsidRDefault="009C0CEE" w:rsidP="009C0C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0CEE" w:rsidRDefault="009C0CEE" w:rsidP="009C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__________________________________________________________________</w:t>
      </w:r>
    </w:p>
    <w:p w:rsidR="009C0CEE" w:rsidRDefault="009C0CEE" w:rsidP="009C0C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0D0B">
        <w:rPr>
          <w:rFonts w:ascii="Times New Roman" w:hAnsi="Times New Roman" w:cs="Times New Roman"/>
          <w:sz w:val="28"/>
          <w:szCs w:val="28"/>
          <w:vertAlign w:val="superscript"/>
        </w:rPr>
        <w:t>(наименов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ание почетного или специального звания,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0CEE" w:rsidRDefault="009C0CEE" w:rsidP="009C0C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награды или иного знака отличия)</w:t>
      </w:r>
    </w:p>
    <w:p w:rsidR="009C0CEE" w:rsidRDefault="009C0CEE" w:rsidP="009C0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0CEE" w:rsidRDefault="009C0CEE" w:rsidP="009C0CE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(за какие заслуги присвоено и кем, за какие заслуги награжден(а) и кем)</w:t>
      </w: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«___»______________20___г.</w:t>
      </w: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_____________________</w:t>
      </w:r>
    </w:p>
    <w:p w:rsidR="009C0CEE" w:rsidRP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(подпись)                               (расшифровка подписи)</w:t>
      </w:r>
    </w:p>
    <w:p w:rsidR="009C0CEE" w:rsidRPr="005D347E" w:rsidRDefault="009C0CEE" w:rsidP="005D3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C0CEE" w:rsidRPr="005D347E" w:rsidSect="009C0CE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C6"/>
    <w:rsid w:val="000D7DE2"/>
    <w:rsid w:val="0017606B"/>
    <w:rsid w:val="00211C6D"/>
    <w:rsid w:val="00297D53"/>
    <w:rsid w:val="003054AA"/>
    <w:rsid w:val="004746ED"/>
    <w:rsid w:val="004A2016"/>
    <w:rsid w:val="004C65C6"/>
    <w:rsid w:val="004F3CBA"/>
    <w:rsid w:val="005265BD"/>
    <w:rsid w:val="005B2126"/>
    <w:rsid w:val="005D347E"/>
    <w:rsid w:val="00744C37"/>
    <w:rsid w:val="00770339"/>
    <w:rsid w:val="008006AB"/>
    <w:rsid w:val="00950B75"/>
    <w:rsid w:val="009C0CEE"/>
    <w:rsid w:val="00C6110D"/>
    <w:rsid w:val="00C704AC"/>
    <w:rsid w:val="00D53B75"/>
    <w:rsid w:val="00E37D94"/>
    <w:rsid w:val="00F0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53B7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53B7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MLADA</cp:lastModifiedBy>
  <cp:revision>2</cp:revision>
  <cp:lastPrinted>2023-10-10T16:46:00Z</cp:lastPrinted>
  <dcterms:created xsi:type="dcterms:W3CDTF">2024-03-25T13:14:00Z</dcterms:created>
  <dcterms:modified xsi:type="dcterms:W3CDTF">2024-03-25T13:14:00Z</dcterms:modified>
</cp:coreProperties>
</file>