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746F" w:rsidRPr="007C746F" w:rsidRDefault="007C746F" w:rsidP="007C746F">
      <w:pPr>
        <w:spacing w:after="0" w:line="240" w:lineRule="exact"/>
        <w:ind w:left="555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7C746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УТВЕРЖДАЮ</w:t>
      </w:r>
    </w:p>
    <w:p w:rsidR="007C746F" w:rsidRPr="007C746F" w:rsidRDefault="007C746F" w:rsidP="007C746F">
      <w:pPr>
        <w:spacing w:after="0" w:line="240" w:lineRule="exact"/>
        <w:ind w:left="555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7C746F" w:rsidRPr="007C746F" w:rsidRDefault="007C746F" w:rsidP="007C746F">
      <w:pPr>
        <w:spacing w:after="0" w:line="240" w:lineRule="exact"/>
        <w:ind w:left="555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Председатель Общественного совета при министерстве строительства Кировской области </w:t>
      </w:r>
    </w:p>
    <w:p w:rsidR="007C746F" w:rsidRPr="007C746F" w:rsidRDefault="007C746F" w:rsidP="007C746F">
      <w:pPr>
        <w:spacing w:after="0" w:line="240" w:lineRule="exact"/>
        <w:ind w:left="5557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:rsidR="007C746F" w:rsidRPr="007C746F" w:rsidRDefault="007C746F" w:rsidP="007C746F">
      <w:pPr>
        <w:spacing w:after="0" w:line="240" w:lineRule="exact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7C746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</w:t>
      </w:r>
      <w:r w:rsidR="00872DA9">
        <w:rPr>
          <w:rFonts w:ascii="Times New Roman" w:eastAsia="Times New Roman" w:hAnsi="Times New Roman" w:cs="Times New Roman"/>
          <w:sz w:val="24"/>
          <w:szCs w:val="24"/>
          <w:lang w:eastAsia="x-none"/>
        </w:rPr>
        <w:t>К.В.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872DA9">
        <w:rPr>
          <w:rFonts w:ascii="Times New Roman" w:eastAsia="Times New Roman" w:hAnsi="Times New Roman" w:cs="Times New Roman"/>
          <w:sz w:val="24"/>
          <w:szCs w:val="24"/>
          <w:lang w:eastAsia="x-none"/>
        </w:rPr>
        <w:t>Сизов</w:t>
      </w:r>
    </w:p>
    <w:p w:rsidR="007C746F" w:rsidRPr="007C746F" w:rsidRDefault="007C746F" w:rsidP="007C746F">
      <w:pPr>
        <w:spacing w:after="0" w:line="240" w:lineRule="auto"/>
        <w:ind w:left="5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4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74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74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74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74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C74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</w:t>
      </w:r>
    </w:p>
    <w:p w:rsidR="007C746F" w:rsidRPr="007C746F" w:rsidRDefault="007C746F" w:rsidP="007C746F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746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 202</w:t>
      </w:r>
      <w:r w:rsidR="00872D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C7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7C746F" w:rsidRDefault="007C746F" w:rsidP="007C74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6830" w:rsidRPr="00923162" w:rsidRDefault="00013F86" w:rsidP="007C746F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162">
        <w:rPr>
          <w:rFonts w:ascii="Times New Roman" w:hAnsi="Times New Roman" w:cs="Times New Roman"/>
          <w:sz w:val="28"/>
          <w:szCs w:val="28"/>
        </w:rPr>
        <w:t>ПЛАН</w:t>
      </w:r>
    </w:p>
    <w:p w:rsidR="007C746F" w:rsidRDefault="00013F86" w:rsidP="007C7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162">
        <w:rPr>
          <w:rFonts w:ascii="Times New Roman" w:hAnsi="Times New Roman" w:cs="Times New Roman"/>
          <w:sz w:val="28"/>
          <w:szCs w:val="28"/>
        </w:rPr>
        <w:t xml:space="preserve">работы Общественного совета </w:t>
      </w:r>
    </w:p>
    <w:p w:rsidR="00013F86" w:rsidRDefault="00013F86" w:rsidP="007C7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162">
        <w:rPr>
          <w:rFonts w:ascii="Times New Roman" w:hAnsi="Times New Roman" w:cs="Times New Roman"/>
          <w:sz w:val="28"/>
          <w:szCs w:val="28"/>
        </w:rPr>
        <w:t xml:space="preserve">при </w:t>
      </w:r>
      <w:r w:rsidR="007C746F">
        <w:rPr>
          <w:rFonts w:ascii="Times New Roman" w:hAnsi="Times New Roman" w:cs="Times New Roman"/>
          <w:sz w:val="28"/>
          <w:szCs w:val="28"/>
        </w:rPr>
        <w:t>м</w:t>
      </w:r>
      <w:r w:rsidRPr="00923162">
        <w:rPr>
          <w:rFonts w:ascii="Times New Roman" w:hAnsi="Times New Roman" w:cs="Times New Roman"/>
          <w:sz w:val="28"/>
          <w:szCs w:val="28"/>
        </w:rPr>
        <w:t>инистерстве строительства Кировской области на 202</w:t>
      </w:r>
      <w:r w:rsidR="00872DA9">
        <w:rPr>
          <w:rFonts w:ascii="Times New Roman" w:hAnsi="Times New Roman" w:cs="Times New Roman"/>
          <w:sz w:val="28"/>
          <w:szCs w:val="28"/>
        </w:rPr>
        <w:t>5</w:t>
      </w:r>
      <w:r w:rsidRPr="0092316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C746F" w:rsidRPr="00923162" w:rsidRDefault="007C746F" w:rsidP="007C7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6958"/>
        <w:gridCol w:w="1963"/>
      </w:tblGrid>
      <w:tr w:rsidR="007C746F" w:rsidRPr="00923162" w:rsidTr="00872DA9">
        <w:tc>
          <w:tcPr>
            <w:tcW w:w="650" w:type="dxa"/>
          </w:tcPr>
          <w:p w:rsidR="007C746F" w:rsidRPr="00923162" w:rsidRDefault="007C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C746F" w:rsidRPr="00923162" w:rsidRDefault="007C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58" w:type="dxa"/>
          </w:tcPr>
          <w:p w:rsidR="007C746F" w:rsidRPr="00923162" w:rsidRDefault="007C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Наименование вопроса</w:t>
            </w:r>
          </w:p>
        </w:tc>
        <w:tc>
          <w:tcPr>
            <w:tcW w:w="1963" w:type="dxa"/>
          </w:tcPr>
          <w:p w:rsidR="007C746F" w:rsidRPr="00923162" w:rsidRDefault="007C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Период проведения</w:t>
            </w:r>
          </w:p>
          <w:p w:rsidR="007C746F" w:rsidRPr="00923162" w:rsidRDefault="00BE4A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bookmarkStart w:id="0" w:name="_GoBack"/>
            <w:bookmarkEnd w:id="0"/>
          </w:p>
        </w:tc>
      </w:tr>
      <w:tr w:rsidR="00872DA9" w:rsidRPr="00923162" w:rsidTr="00872DA9">
        <w:tc>
          <w:tcPr>
            <w:tcW w:w="650" w:type="dxa"/>
          </w:tcPr>
          <w:p w:rsidR="00872DA9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8" w:type="dxa"/>
            <w:shd w:val="clear" w:color="auto" w:fill="FFFFFF" w:themeFill="background1"/>
          </w:tcPr>
          <w:p w:rsidR="00872DA9" w:rsidRPr="00923162" w:rsidRDefault="00872DA9" w:rsidP="00923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установочного заседания </w:t>
            </w: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при министерстве строительства Кировской области</w:t>
            </w:r>
          </w:p>
        </w:tc>
        <w:tc>
          <w:tcPr>
            <w:tcW w:w="1963" w:type="dxa"/>
          </w:tcPr>
          <w:p w:rsidR="00872DA9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872DA9" w:rsidRPr="00923162" w:rsidTr="00872DA9">
        <w:tc>
          <w:tcPr>
            <w:tcW w:w="650" w:type="dxa"/>
          </w:tcPr>
          <w:p w:rsidR="00872DA9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58" w:type="dxa"/>
            <w:shd w:val="clear" w:color="auto" w:fill="FFFFFF" w:themeFill="background1"/>
          </w:tcPr>
          <w:p w:rsidR="00872DA9" w:rsidRDefault="00872DA9" w:rsidP="00923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Избрание председателя, заместителя председателя, секретаря </w:t>
            </w: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Общественного совета при министерстве строительства Кировской области</w:t>
            </w:r>
          </w:p>
        </w:tc>
        <w:tc>
          <w:tcPr>
            <w:tcW w:w="1963" w:type="dxa"/>
          </w:tcPr>
          <w:p w:rsidR="00872DA9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7C746F" w:rsidRPr="00923162" w:rsidTr="00872DA9">
        <w:tc>
          <w:tcPr>
            <w:tcW w:w="650" w:type="dxa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58" w:type="dxa"/>
            <w:shd w:val="clear" w:color="auto" w:fill="FFFFFF" w:themeFill="background1"/>
          </w:tcPr>
          <w:p w:rsidR="007C746F" w:rsidRPr="00923162" w:rsidRDefault="00872DA9" w:rsidP="00923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Общественного совета при министерстве строительства Кировской области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963" w:type="dxa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</w:tr>
      <w:tr w:rsidR="007C746F" w:rsidRPr="00923162" w:rsidTr="00872DA9">
        <w:tc>
          <w:tcPr>
            <w:tcW w:w="650" w:type="dxa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8" w:type="dxa"/>
            <w:shd w:val="clear" w:color="auto" w:fill="FFFFFF" w:themeFill="background1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контрольного мероприятия по </w:t>
            </w: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строительству новых школ в Кировской области</w:t>
            </w:r>
          </w:p>
        </w:tc>
        <w:tc>
          <w:tcPr>
            <w:tcW w:w="1963" w:type="dxa"/>
          </w:tcPr>
          <w:p w:rsidR="007C746F" w:rsidRPr="00923162" w:rsidRDefault="00872DA9" w:rsidP="002D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</w:tr>
      <w:tr w:rsidR="007C746F" w:rsidRPr="00923162" w:rsidTr="00872DA9">
        <w:tc>
          <w:tcPr>
            <w:tcW w:w="650" w:type="dxa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58" w:type="dxa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Расширенное заседание </w:t>
            </w:r>
            <w:r w:rsidRPr="00872DA9">
              <w:rPr>
                <w:rFonts w:ascii="Times New Roman" w:hAnsi="Times New Roman" w:cs="Times New Roman"/>
                <w:sz w:val="28"/>
                <w:szCs w:val="28"/>
              </w:rPr>
              <w:t>с представителями ассоциации "Союз строителей Кировской области" и представителями строительных организаций</w:t>
            </w:r>
          </w:p>
        </w:tc>
        <w:tc>
          <w:tcPr>
            <w:tcW w:w="1963" w:type="dxa"/>
          </w:tcPr>
          <w:p w:rsidR="007C746F" w:rsidRPr="00923162" w:rsidRDefault="00872DA9" w:rsidP="002D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C746F" w:rsidRPr="00923162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46F" w:rsidRPr="00923162" w:rsidTr="00872DA9">
        <w:tc>
          <w:tcPr>
            <w:tcW w:w="650" w:type="dxa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C746F" w:rsidRPr="00923162" w:rsidRDefault="007C7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8" w:type="dxa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представителей министерства строительства Кировской области «</w:t>
            </w:r>
            <w:r w:rsidR="007C746F" w:rsidRPr="00923162">
              <w:rPr>
                <w:rFonts w:ascii="Times New Roman" w:hAnsi="Times New Roman" w:cs="Times New Roman"/>
                <w:sz w:val="28"/>
                <w:szCs w:val="28"/>
              </w:rPr>
              <w:t xml:space="preserve">О ходе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 национальных проектов в 2025 году»</w:t>
            </w:r>
            <w:r w:rsidR="007C746F" w:rsidRPr="00923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3" w:type="dxa"/>
          </w:tcPr>
          <w:p w:rsidR="007C746F" w:rsidRPr="00923162" w:rsidRDefault="00872DA9" w:rsidP="00816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C746F" w:rsidRPr="00923162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C746F" w:rsidRPr="00923162" w:rsidTr="00872DA9">
        <w:tc>
          <w:tcPr>
            <w:tcW w:w="650" w:type="dxa"/>
          </w:tcPr>
          <w:p w:rsidR="007C746F" w:rsidRPr="00923162" w:rsidRDefault="00872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C746F" w:rsidRPr="00923162" w:rsidRDefault="007C7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8" w:type="dxa"/>
          </w:tcPr>
          <w:p w:rsidR="007C746F" w:rsidRPr="00923162" w:rsidRDefault="007C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Общественного совета при министерстве строительства Кировской области на 202</w:t>
            </w:r>
            <w:r w:rsidR="00872D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1963" w:type="dxa"/>
          </w:tcPr>
          <w:p w:rsidR="007C746F" w:rsidRPr="00923162" w:rsidRDefault="007C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62">
              <w:rPr>
                <w:rFonts w:ascii="Times New Roman" w:hAnsi="Times New Roman" w:cs="Times New Roman"/>
                <w:sz w:val="28"/>
                <w:szCs w:val="28"/>
              </w:rPr>
              <w:t>4 квартал 202</w:t>
            </w:r>
            <w:r w:rsidR="00872D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13F86" w:rsidRPr="00923162" w:rsidRDefault="00013F86">
      <w:pPr>
        <w:rPr>
          <w:rFonts w:ascii="Times New Roman" w:hAnsi="Times New Roman" w:cs="Times New Roman"/>
          <w:sz w:val="28"/>
          <w:szCs w:val="28"/>
        </w:rPr>
      </w:pPr>
    </w:p>
    <w:sectPr w:rsidR="00013F86" w:rsidRPr="00923162" w:rsidSect="007C746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F86"/>
    <w:rsid w:val="00013F86"/>
    <w:rsid w:val="00053E4F"/>
    <w:rsid w:val="00156754"/>
    <w:rsid w:val="001D498E"/>
    <w:rsid w:val="001E57E1"/>
    <w:rsid w:val="00206830"/>
    <w:rsid w:val="00307F68"/>
    <w:rsid w:val="00327F9F"/>
    <w:rsid w:val="0051374B"/>
    <w:rsid w:val="007C746F"/>
    <w:rsid w:val="0081673E"/>
    <w:rsid w:val="00872DA9"/>
    <w:rsid w:val="008F54CF"/>
    <w:rsid w:val="00923162"/>
    <w:rsid w:val="00962508"/>
    <w:rsid w:val="00BA4FF6"/>
    <w:rsid w:val="00BE4ABE"/>
    <w:rsid w:val="00D85B77"/>
    <w:rsid w:val="00DC532A"/>
    <w:rsid w:val="00E2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E0F9"/>
  <w15:docId w15:val="{5F9F9DA0-9396-450D-8D4D-40D2CF68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13F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ВГ</dc:creator>
  <cp:lastModifiedBy>user</cp:lastModifiedBy>
  <cp:revision>3</cp:revision>
  <dcterms:created xsi:type="dcterms:W3CDTF">2025-10-17T11:56:00Z</dcterms:created>
  <dcterms:modified xsi:type="dcterms:W3CDTF">2025-10-17T11:56:00Z</dcterms:modified>
</cp:coreProperties>
</file>